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F79" w:rsidRDefault="005C4F79"/>
    <w:p w:rsidR="005C4F79" w:rsidRDefault="005C4F79"/>
    <w:p w:rsidR="008E05EA" w:rsidRDefault="004B4E03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-643615</wp:posOffset>
            </wp:positionH>
            <wp:positionV relativeFrom="paragraph">
              <wp:posOffset>-591393</wp:posOffset>
            </wp:positionV>
            <wp:extent cx="2653950" cy="56197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ype-complet-couleur-s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9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09E5" w:rsidRPr="00EA02C9">
        <w:rPr>
          <w:rFonts w:ascii="Bahnschrift" w:hAnsi="Bahnschrift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4424081" cy="750498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4081" cy="7504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02C9" w:rsidRPr="004B4E03" w:rsidRDefault="00566E0B" w:rsidP="00EA02C9">
                            <w:pPr>
                              <w:jc w:val="center"/>
                              <w:rPr>
                                <w:rFonts w:ascii="Bahnschrift" w:hAnsi="Bahnschrift"/>
                                <w:b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sz w:val="36"/>
                                <w:szCs w:val="40"/>
                              </w:rPr>
                              <w:t>FICHE MÉDICALE DE SAISINE DE LA CELLULE MAINTIEN DANS L’EMPLOI</w:t>
                            </w:r>
                          </w:p>
                          <w:p w:rsidR="00EA02C9" w:rsidRDefault="00EA02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0;width:348.35pt;height:59.1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2UXJgIAACIEAAAOAAAAZHJzL2Uyb0RvYy54bWysU02P0zAQvSPxHyzfadIopW3UdLV0KUJa&#10;PqSFCzfHdhoL2xNst8ny6xk73W6BGyIHayYz8/zmzXhzMxpNTtJ5Bbam81lOibQchLKHmn79sn+1&#10;osQHZgXTYGVNH6WnN9uXLzZDX8kCOtBCOoIg1ldDX9MuhL7KMs87aZifQS8tBltwhgV03SETjg2I&#10;bnRW5PnrbAAnegdceo9/76Yg3Sb8tpU8fGpbLwPRNUVuIZ0unU08s+2GVQfH+k7xMw32DywMUxYv&#10;vUDdscDI0am/oIziDjy0YcbBZNC2isvUA3Yzz//o5qFjvUy9oDi+v8jk/x8s/3j67IgSNS3mS0os&#10;MzikbzgqIiQJcgySFFGkofcV5j70mB3GNzDisFPDvr8H/t0TC7uO2YO8dQ6GTjKBJOexMrsqnXB8&#10;BGmGDyDwLnYMkIDG1pmoIGpCEB2H9XgZEPIgHH+WZVHmqzklHGPLRV6uV+kKVj1V986HdxIMiUZN&#10;HS5AQmenex8iG1Y9pcTLPGgl9krr5LhDs9OOnBguyz59Z/Tf0rQlQ03Xi2KRkC3E+rRHRgVcZq1M&#10;TVd5/GI5q6Iab61IdmBKTzYy0fYsT1Rk0iaMzYiJUbMGxCMK5WBaWnxkaHTgflIy4MLW1P84Micp&#10;0e8tir2el2Xc8OSUi2WBjruONNcRZjlC1TRQMpm7kF5F5GvhFofSqqTXM5MzV1zEJOP50cRNv/ZT&#10;1vPT3v4CAAD//wMAUEsDBBQABgAIAAAAIQA2BYvQ2gAAAAUBAAAPAAAAZHJzL2Rvd25yZXYueG1s&#10;TI/BTsMwEETvSPyDtUhcEHVaQdKGOBUggbi29AM28TaJiNdR7Dbp37NwgctIqxnNvC22s+vVmcbQ&#10;eTawXCSgiGtvO24MHD7f7tegQkS22HsmAxcKsC2vrwrMrZ94R+d9bJSUcMjRQBvjkGsd6pYchoUf&#10;iMU7+tFhlHNstB1xknLX61WSpNphx7LQ4kCvLdVf+5MzcPyY7h43U/UeD9nuIX3BLqv8xZjbm/n5&#10;CVSkOf6F4Qdf0KEUpsqf2AbVG5BH4q+Kl27SDFQloeV6Bbos9H/68hsAAP//AwBQSwECLQAUAAYA&#10;CAAAACEAtoM4kv4AAADhAQAAEwAAAAAAAAAAAAAAAAAAAAAAW0NvbnRlbnRfVHlwZXNdLnhtbFBL&#10;AQItABQABgAIAAAAIQA4/SH/1gAAAJQBAAALAAAAAAAAAAAAAAAAAC8BAABfcmVscy8ucmVsc1BL&#10;AQItABQABgAIAAAAIQCje2UXJgIAACIEAAAOAAAAAAAAAAAAAAAAAC4CAABkcnMvZTJvRG9jLnht&#10;bFBLAQItABQABgAIAAAAIQA2BYvQ2gAAAAUBAAAPAAAAAAAAAAAAAAAAAIAEAABkcnMvZG93bnJl&#10;di54bWxQSwUGAAAAAAQABADzAAAAhwUAAAAA&#10;" stroked="f">
                <v:textbox>
                  <w:txbxContent>
                    <w:p w:rsidR="00EA02C9" w:rsidRPr="004B4E03" w:rsidRDefault="00566E0B" w:rsidP="00EA02C9">
                      <w:pPr>
                        <w:jc w:val="center"/>
                        <w:rPr>
                          <w:rFonts w:ascii="Bahnschrift" w:hAnsi="Bahnschrift"/>
                          <w:b/>
                          <w:sz w:val="36"/>
                          <w:szCs w:val="40"/>
                        </w:rPr>
                      </w:pPr>
                      <w:r>
                        <w:rPr>
                          <w:rFonts w:ascii="Bahnschrift" w:hAnsi="Bahnschrift"/>
                          <w:b/>
                          <w:sz w:val="36"/>
                          <w:szCs w:val="40"/>
                        </w:rPr>
                        <w:t>FICHE MÉDICALE DE SAISINE DE LA CELLULE MAINTIEN DANS L’EMPLOI</w:t>
                      </w:r>
                    </w:p>
                    <w:p w:rsidR="00EA02C9" w:rsidRDefault="00EA02C9"/>
                  </w:txbxContent>
                </v:textbox>
                <w10:wrap anchorx="margin"/>
              </v:shape>
            </w:pict>
          </mc:Fallback>
        </mc:AlternateContent>
      </w:r>
    </w:p>
    <w:p w:rsidR="00A309E5" w:rsidRPr="004B4E03" w:rsidRDefault="00E00CF6" w:rsidP="004B4E03">
      <w:pPr>
        <w:rPr>
          <w:rFonts w:ascii="Bahnschrift" w:hAnsi="Bahnschrift"/>
        </w:rPr>
      </w:pPr>
      <w:r w:rsidRPr="00EA02C9">
        <w:rPr>
          <w:rFonts w:ascii="Bahnschrift" w:hAnsi="Bahnschrift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-658495</wp:posOffset>
                </wp:positionH>
                <wp:positionV relativeFrom="paragraph">
                  <wp:posOffset>494030</wp:posOffset>
                </wp:positionV>
                <wp:extent cx="7056120" cy="1513840"/>
                <wp:effectExtent l="0" t="0" r="0" b="0"/>
                <wp:wrapTopAndBottom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6120" cy="15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02C9" w:rsidRPr="00BE7045" w:rsidRDefault="00EA02C9" w:rsidP="00EA02C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ahnschrift" w:hAnsi="Bahnschrift"/>
                              </w:rPr>
                            </w:pPr>
                            <w:r w:rsidRPr="00BE7045">
                              <w:rPr>
                                <w:rFonts w:ascii="Bahnschrift" w:hAnsi="Bahnschrift"/>
                              </w:rPr>
                              <w:t>À compléter par l</w:t>
                            </w:r>
                            <w:r w:rsidR="00566E0B">
                              <w:rPr>
                                <w:rFonts w:ascii="Bahnschrift" w:hAnsi="Bahnschrift"/>
                              </w:rPr>
                              <w:t>e médecin du travail</w:t>
                            </w:r>
                            <w:r w:rsidRPr="00BE7045">
                              <w:rPr>
                                <w:rFonts w:ascii="Bahnschrift" w:hAnsi="Bahnschrift"/>
                              </w:rPr>
                              <w:t xml:space="preserve"> </w:t>
                            </w:r>
                          </w:p>
                          <w:p w:rsidR="00E00CF6" w:rsidRPr="00DD05E2" w:rsidRDefault="00EA02C9" w:rsidP="00E00CF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ahnschrift" w:hAnsi="Bahnschrift"/>
                                <w:color w:val="10606D"/>
                              </w:rPr>
                            </w:pPr>
                            <w:r w:rsidRPr="00BE7045">
                              <w:rPr>
                                <w:rFonts w:ascii="Bahnschrift" w:hAnsi="Bahnschrift"/>
                              </w:rPr>
                              <w:t>À retourner ensuite au correspondant de la Cellule Maintien dans l’Emploi (CME) dans les plus brefs délais pour assurer une prise en charge rapide du dossier</w:t>
                            </w:r>
                            <w:r w:rsidR="00E00CF6">
                              <w:rPr>
                                <w:rFonts w:ascii="Bahnschrift" w:hAnsi="Bahnschrift"/>
                              </w:rPr>
                              <w:t>,</w:t>
                            </w:r>
                            <w:r w:rsidR="00E00CF6" w:rsidRPr="00E00CF6">
                              <w:rPr>
                                <w:rFonts w:ascii="Bahnschrift" w:hAnsi="Bahnschrift"/>
                              </w:rPr>
                              <w:t xml:space="preserve"> </w:t>
                            </w:r>
                            <w:r w:rsidR="00E00CF6">
                              <w:rPr>
                                <w:rFonts w:ascii="Bahnschrift" w:hAnsi="Bahnschrift"/>
                              </w:rPr>
                              <w:t xml:space="preserve">soit par e-mail : </w:t>
                            </w:r>
                            <w:hyperlink r:id="rId9" w:history="1">
                              <w:r w:rsidR="00E00CF6" w:rsidRPr="00DD05E2">
                                <w:rPr>
                                  <w:rStyle w:val="Lienhypertexte"/>
                                  <w:rFonts w:ascii="Bahnschrift" w:hAnsi="Bahnschrift"/>
                                  <w:color w:val="10606D"/>
                                </w:rPr>
                                <w:t>emploi@cdg01.fr</w:t>
                              </w:r>
                            </w:hyperlink>
                            <w:r w:rsidR="00E00CF6">
                              <w:rPr>
                                <w:rFonts w:ascii="Bahnschrift" w:hAnsi="Bahnschrift"/>
                              </w:rPr>
                              <w:t xml:space="preserve"> soit par courrier à l’adresse suivante : </w:t>
                            </w:r>
                            <w:bookmarkStart w:id="0" w:name="_GoBack"/>
                            <w:bookmarkEnd w:id="0"/>
                          </w:p>
                          <w:p w:rsidR="00E00CF6" w:rsidRDefault="00E00CF6" w:rsidP="00E00CF6">
                            <w:pPr>
                              <w:pStyle w:val="Paragraphedeliste"/>
                              <w:rPr>
                                <w:rFonts w:ascii="Bahnschrift" w:hAnsi="Bahnschrift"/>
                                <w:color w:val="10606D"/>
                              </w:rPr>
                            </w:pPr>
                            <w:r w:rsidRPr="00DD05E2">
                              <w:rPr>
                                <w:rFonts w:ascii="Bahnschrift" w:hAnsi="Bahnschrift"/>
                                <w:color w:val="10606D"/>
                              </w:rPr>
                              <w:t xml:space="preserve">Centre de Gestion de l’Ain </w:t>
                            </w:r>
                          </w:p>
                          <w:p w:rsidR="00E00CF6" w:rsidRDefault="00E00CF6" w:rsidP="00E00CF6">
                            <w:pPr>
                              <w:pStyle w:val="Paragraphedeliste"/>
                              <w:rPr>
                                <w:rFonts w:ascii="Bahnschrift" w:hAnsi="Bahnschrift"/>
                                <w:color w:val="10606D"/>
                              </w:rPr>
                            </w:pPr>
                            <w:r w:rsidRPr="00DD05E2">
                              <w:rPr>
                                <w:rFonts w:ascii="Bahnschrift" w:hAnsi="Bahnschrift"/>
                                <w:color w:val="10606D"/>
                              </w:rPr>
                              <w:t>Service Maintien dans l’Emploi</w:t>
                            </w:r>
                          </w:p>
                          <w:p w:rsidR="00E00CF6" w:rsidRDefault="00E00CF6" w:rsidP="00E00CF6">
                            <w:pPr>
                              <w:pStyle w:val="Paragraphedeliste"/>
                              <w:rPr>
                                <w:rFonts w:ascii="Bahnschrift" w:hAnsi="Bahnschrift"/>
                                <w:color w:val="10606D"/>
                              </w:rPr>
                            </w:pPr>
                            <w:r w:rsidRPr="00DD05E2">
                              <w:rPr>
                                <w:rFonts w:ascii="Bahnschrift" w:hAnsi="Bahnschrift"/>
                                <w:color w:val="10606D"/>
                              </w:rPr>
                              <w:t>145 Chemin de Bellevu</w:t>
                            </w:r>
                            <w:r>
                              <w:rPr>
                                <w:rFonts w:ascii="Bahnschrift" w:hAnsi="Bahnschrift"/>
                                <w:color w:val="10606D"/>
                              </w:rPr>
                              <w:t>e</w:t>
                            </w:r>
                          </w:p>
                          <w:p w:rsidR="00E00CF6" w:rsidRDefault="00E00CF6" w:rsidP="00E00CF6">
                            <w:pPr>
                              <w:pStyle w:val="Paragraphedeliste"/>
                              <w:rPr>
                                <w:rFonts w:ascii="Bahnschrift" w:hAnsi="Bahnschrift"/>
                                <w:color w:val="10606D"/>
                              </w:rPr>
                            </w:pPr>
                            <w:r w:rsidRPr="00DD05E2">
                              <w:rPr>
                                <w:rFonts w:ascii="Bahnschrift" w:hAnsi="Bahnschrift"/>
                                <w:color w:val="10606D"/>
                              </w:rPr>
                              <w:t>01960 PÉRONNAS</w:t>
                            </w:r>
                          </w:p>
                          <w:p w:rsidR="008E05EA" w:rsidRPr="00566E0B" w:rsidRDefault="008E05EA" w:rsidP="00566E0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ahnschrift" w:hAnsi="Bahnschrif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51.85pt;margin-top:38.9pt;width:555.6pt;height:119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txVJgIAACgEAAAOAAAAZHJzL2Uyb0RvYy54bWysU01vGyEQvVfqf0Dc6/2onTgrr6PUqatK&#10;6YeU9tIbC6wXFZgtYO+6v74D6zhWeqvKAQEzPN68N6xuR6PJQTqvwNa0mOWUSMtBKLur6fdv2zdL&#10;SnxgVjANVtb0KD29Xb9+tRr6SpbQgRbSEQSxvhr6mnYh9FWWed5Jw/wMemkx2IIzLODW7TLh2IDo&#10;Rmdlnl9lAzjRO+DSezy9n4J0nfDbVvLwpW29DETXFLmFNLs0N3HO1itW7RzrO8VPNNg/sDBMWXz0&#10;DHXPAiN7p/6CMoo78NCGGQeTQdsqLlMNWE2Rv6jmsWO9TLWgOL4/y+T/Hyz/fPjqiBI1LSmxzKBF&#10;P9AoIiQJcgySlFGiofcVZj72mBvGdzCi1alc3z8A/+mJhU3H7E7eOQdDJ5lAikW8mV1cnXB8BGmG&#10;TyDwLbYPkIDG1pmoHypCEB2tOp7tQR6E4+F1vrgqSgxxjBWL4u1yngzMWPV0vXc+fJBgSFzU1KH/&#10;CZ4dHnyIdFj1lBJf86CV2Cqt08btmo125MCwV7ZppApepGlLhpreLMpFQrYQ76c2MipgL2tlarrM&#10;45i6K8rx3oqUEpjS0xqZaHvSJ0oyiRPGZkxuJPGidg2IIwrmYGpd/Gq46MD9pmTAtq2p/7VnTlKi&#10;P1oU/aaYoygkpM18cR3lcpeR5jLCLEeomgZKpuUmpL8R5bBwh+a0Ksn2zOREGdsxqXn6OrHfL/cp&#10;6/mDr/8AAAD//wMAUEsDBBQABgAIAAAAIQC5nFUU4AAAAAwBAAAPAAAAZHJzL2Rvd25yZXYueG1s&#10;TI9BTsMwEEX3SNzBGiQ2qLXT0hhCJhUggdi29ACTxE0i4nEUu016e9wVLEfz9P/7+Xa2vTib0XeO&#10;EZKlAmG4cnXHDcLh+2PxBMIH4pp6xwbhYjxsi9ubnLLaTbwz531oRAxhnxFCG8KQSemr1ljySzcY&#10;jr+jGy2FeI6NrEeaYrjt5UqpVFrqODa0NJj31lQ/+5NFOH5ND5vnqfwMB717TN+o06W7IN7fza8v&#10;IIKZwx8MV/2oDkV0Kt2Jay96hEWi1jqyCFrHDVdCKb0BUSKsk3QFssjl/xHFLwAAAP//AwBQSwEC&#10;LQAUAAYACAAAACEAtoM4kv4AAADhAQAAEwAAAAAAAAAAAAAAAAAAAAAAW0NvbnRlbnRfVHlwZXNd&#10;LnhtbFBLAQItABQABgAIAAAAIQA4/SH/1gAAAJQBAAALAAAAAAAAAAAAAAAAAC8BAABfcmVscy8u&#10;cmVsc1BLAQItABQABgAIAAAAIQC7vtxVJgIAACgEAAAOAAAAAAAAAAAAAAAAAC4CAABkcnMvZTJv&#10;RG9jLnhtbFBLAQItABQABgAIAAAAIQC5nFUU4AAAAAwBAAAPAAAAAAAAAAAAAAAAAIAEAABkcnMv&#10;ZG93bnJldi54bWxQSwUGAAAAAAQABADzAAAAjQUAAAAA&#10;" stroked="f">
                <v:textbox>
                  <w:txbxContent>
                    <w:p w:rsidR="00EA02C9" w:rsidRPr="00BE7045" w:rsidRDefault="00EA02C9" w:rsidP="00EA02C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Bahnschrift" w:hAnsi="Bahnschrift"/>
                        </w:rPr>
                      </w:pPr>
                      <w:r w:rsidRPr="00BE7045">
                        <w:rPr>
                          <w:rFonts w:ascii="Bahnschrift" w:hAnsi="Bahnschrift"/>
                        </w:rPr>
                        <w:t>À compléter par l</w:t>
                      </w:r>
                      <w:r w:rsidR="00566E0B">
                        <w:rPr>
                          <w:rFonts w:ascii="Bahnschrift" w:hAnsi="Bahnschrift"/>
                        </w:rPr>
                        <w:t>e médecin du travail</w:t>
                      </w:r>
                      <w:r w:rsidRPr="00BE7045">
                        <w:rPr>
                          <w:rFonts w:ascii="Bahnschrift" w:hAnsi="Bahnschrift"/>
                        </w:rPr>
                        <w:t xml:space="preserve"> </w:t>
                      </w:r>
                    </w:p>
                    <w:p w:rsidR="00E00CF6" w:rsidRPr="00DD05E2" w:rsidRDefault="00EA02C9" w:rsidP="00E00CF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Bahnschrift" w:hAnsi="Bahnschrift"/>
                          <w:color w:val="10606D"/>
                        </w:rPr>
                      </w:pPr>
                      <w:r w:rsidRPr="00BE7045">
                        <w:rPr>
                          <w:rFonts w:ascii="Bahnschrift" w:hAnsi="Bahnschrift"/>
                        </w:rPr>
                        <w:t>À retourner ensuite au correspondant de la Cellule Maintien dans l’Emploi (CME) dans les plus brefs délais pour assurer une prise en charge rapide du dossier</w:t>
                      </w:r>
                      <w:r w:rsidR="00E00CF6">
                        <w:rPr>
                          <w:rFonts w:ascii="Bahnschrift" w:hAnsi="Bahnschrift"/>
                        </w:rPr>
                        <w:t>,</w:t>
                      </w:r>
                      <w:r w:rsidR="00E00CF6" w:rsidRPr="00E00CF6">
                        <w:rPr>
                          <w:rFonts w:ascii="Bahnschrift" w:hAnsi="Bahnschrift"/>
                        </w:rPr>
                        <w:t xml:space="preserve"> </w:t>
                      </w:r>
                      <w:r w:rsidR="00E00CF6">
                        <w:rPr>
                          <w:rFonts w:ascii="Bahnschrift" w:hAnsi="Bahnschrift"/>
                        </w:rPr>
                        <w:t xml:space="preserve">soit par e-mail : </w:t>
                      </w:r>
                      <w:hyperlink r:id="rId10" w:history="1">
                        <w:r w:rsidR="00E00CF6" w:rsidRPr="00DD05E2">
                          <w:rPr>
                            <w:rStyle w:val="Lienhypertexte"/>
                            <w:rFonts w:ascii="Bahnschrift" w:hAnsi="Bahnschrift"/>
                            <w:color w:val="10606D"/>
                          </w:rPr>
                          <w:t>emploi@cdg01.fr</w:t>
                        </w:r>
                      </w:hyperlink>
                      <w:r w:rsidR="00E00CF6">
                        <w:rPr>
                          <w:rFonts w:ascii="Bahnschrift" w:hAnsi="Bahnschrift"/>
                        </w:rPr>
                        <w:t xml:space="preserve"> soit par courrier à l’adresse suivante : </w:t>
                      </w:r>
                      <w:bookmarkStart w:id="1" w:name="_GoBack"/>
                      <w:bookmarkEnd w:id="1"/>
                    </w:p>
                    <w:p w:rsidR="00E00CF6" w:rsidRDefault="00E00CF6" w:rsidP="00E00CF6">
                      <w:pPr>
                        <w:pStyle w:val="Paragraphedeliste"/>
                        <w:rPr>
                          <w:rFonts w:ascii="Bahnschrift" w:hAnsi="Bahnschrift"/>
                          <w:color w:val="10606D"/>
                        </w:rPr>
                      </w:pPr>
                      <w:r w:rsidRPr="00DD05E2">
                        <w:rPr>
                          <w:rFonts w:ascii="Bahnschrift" w:hAnsi="Bahnschrift"/>
                          <w:color w:val="10606D"/>
                        </w:rPr>
                        <w:t xml:space="preserve">Centre de Gestion de l’Ain </w:t>
                      </w:r>
                    </w:p>
                    <w:p w:rsidR="00E00CF6" w:rsidRDefault="00E00CF6" w:rsidP="00E00CF6">
                      <w:pPr>
                        <w:pStyle w:val="Paragraphedeliste"/>
                        <w:rPr>
                          <w:rFonts w:ascii="Bahnschrift" w:hAnsi="Bahnschrift"/>
                          <w:color w:val="10606D"/>
                        </w:rPr>
                      </w:pPr>
                      <w:r w:rsidRPr="00DD05E2">
                        <w:rPr>
                          <w:rFonts w:ascii="Bahnschrift" w:hAnsi="Bahnschrift"/>
                          <w:color w:val="10606D"/>
                        </w:rPr>
                        <w:t>Service Maintien dans l’Emploi</w:t>
                      </w:r>
                    </w:p>
                    <w:p w:rsidR="00E00CF6" w:rsidRDefault="00E00CF6" w:rsidP="00E00CF6">
                      <w:pPr>
                        <w:pStyle w:val="Paragraphedeliste"/>
                        <w:rPr>
                          <w:rFonts w:ascii="Bahnschrift" w:hAnsi="Bahnschrift"/>
                          <w:color w:val="10606D"/>
                        </w:rPr>
                      </w:pPr>
                      <w:r w:rsidRPr="00DD05E2">
                        <w:rPr>
                          <w:rFonts w:ascii="Bahnschrift" w:hAnsi="Bahnschrift"/>
                          <w:color w:val="10606D"/>
                        </w:rPr>
                        <w:t>145 Chemin de Bellevu</w:t>
                      </w:r>
                      <w:r>
                        <w:rPr>
                          <w:rFonts w:ascii="Bahnschrift" w:hAnsi="Bahnschrift"/>
                          <w:color w:val="10606D"/>
                        </w:rPr>
                        <w:t>e</w:t>
                      </w:r>
                    </w:p>
                    <w:p w:rsidR="00E00CF6" w:rsidRDefault="00E00CF6" w:rsidP="00E00CF6">
                      <w:pPr>
                        <w:pStyle w:val="Paragraphedeliste"/>
                        <w:rPr>
                          <w:rFonts w:ascii="Bahnschrift" w:hAnsi="Bahnschrift"/>
                          <w:color w:val="10606D"/>
                        </w:rPr>
                      </w:pPr>
                      <w:r w:rsidRPr="00DD05E2">
                        <w:rPr>
                          <w:rFonts w:ascii="Bahnschrift" w:hAnsi="Bahnschrift"/>
                          <w:color w:val="10606D"/>
                        </w:rPr>
                        <w:t>01960 PÉRONNAS</w:t>
                      </w:r>
                    </w:p>
                    <w:p w:rsidR="008E05EA" w:rsidRPr="00566E0B" w:rsidRDefault="008E05EA" w:rsidP="00566E0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Bahnschrift" w:hAnsi="Bahnschrift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Style w:val="Grilledutableau"/>
        <w:tblW w:w="11058" w:type="dxa"/>
        <w:tblInd w:w="-998" w:type="dxa"/>
        <w:tblLook w:val="04A0" w:firstRow="1" w:lastRow="0" w:firstColumn="1" w:lastColumn="0" w:noHBand="0" w:noVBand="1"/>
      </w:tblPr>
      <w:tblGrid>
        <w:gridCol w:w="11058"/>
      </w:tblGrid>
      <w:tr w:rsidR="007A6BC7" w:rsidTr="00BF0F36">
        <w:trPr>
          <w:trHeight w:val="510"/>
        </w:trPr>
        <w:tc>
          <w:tcPr>
            <w:tcW w:w="11058" w:type="dxa"/>
            <w:shd w:val="clear" w:color="auto" w:fill="10606D"/>
            <w:vAlign w:val="center"/>
          </w:tcPr>
          <w:p w:rsidR="007A6BC7" w:rsidRPr="00587544" w:rsidRDefault="00566E0B" w:rsidP="007A6BC7">
            <w:pPr>
              <w:jc w:val="center"/>
              <w:rPr>
                <w:rFonts w:ascii="Bahnschrift" w:hAnsi="Bahnschrift"/>
                <w:b/>
                <w:color w:val="10606D"/>
                <w:sz w:val="26"/>
                <w:szCs w:val="26"/>
              </w:rPr>
            </w:pPr>
            <w:r>
              <w:rPr>
                <w:rFonts w:ascii="Bahnschrift" w:hAnsi="Bahnschrift"/>
                <w:b/>
                <w:color w:val="FFFFFF" w:themeColor="background1"/>
                <w:sz w:val="26"/>
                <w:szCs w:val="26"/>
              </w:rPr>
              <w:t>RENSEIGNEMENTS CONCERNANT L’AGENT</w:t>
            </w:r>
          </w:p>
        </w:tc>
      </w:tr>
      <w:tr w:rsidR="00566E0B" w:rsidTr="00BF0F36">
        <w:trPr>
          <w:trHeight w:val="1811"/>
        </w:trPr>
        <w:tc>
          <w:tcPr>
            <w:tcW w:w="11058" w:type="dxa"/>
          </w:tcPr>
          <w:p w:rsidR="00566E0B" w:rsidRDefault="00566E0B" w:rsidP="00566E0B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566E0B" w:rsidRDefault="00566E0B" w:rsidP="00566E0B">
            <w:pPr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b/>
                <w:sz w:val="20"/>
                <w:szCs w:val="20"/>
              </w:rPr>
              <w:t>Le médecin du travail chargé du suivi de l’agent   </w:t>
            </w:r>
            <w:sdt>
              <w:sdtPr>
                <w:rPr>
                  <w:rFonts w:ascii="Bahnschrift" w:hAnsi="Bahnschrift"/>
                  <w:sz w:val="20"/>
                  <w:szCs w:val="20"/>
                </w:rPr>
                <w:id w:val="-63325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Bahnschrift" w:hAnsi="Bahnschrift"/>
                <w:sz w:val="20"/>
                <w:szCs w:val="20"/>
              </w:rPr>
              <w:t xml:space="preserve"> Dr Géraldine OURGHANLIAN    </w:t>
            </w:r>
            <w:sdt>
              <w:sdtPr>
                <w:rPr>
                  <w:rFonts w:ascii="Bahnschrift" w:hAnsi="Bahnschrift"/>
                  <w:sz w:val="20"/>
                  <w:szCs w:val="20"/>
                </w:rPr>
                <w:id w:val="-202639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Bahnschrift" w:hAnsi="Bahnschrift"/>
                <w:sz w:val="20"/>
                <w:szCs w:val="20"/>
              </w:rPr>
              <w:t xml:space="preserve"> Dr Haroun RIVAL</w:t>
            </w:r>
          </w:p>
          <w:p w:rsidR="00566E0B" w:rsidRDefault="00566E0B" w:rsidP="00566E0B">
            <w:pPr>
              <w:rPr>
                <w:rFonts w:ascii="Bahnschrift" w:hAnsi="Bahnschrift"/>
                <w:sz w:val="20"/>
                <w:szCs w:val="20"/>
              </w:rPr>
            </w:pPr>
          </w:p>
          <w:p w:rsidR="00566E0B" w:rsidRPr="00BE7045" w:rsidRDefault="00566E0B" w:rsidP="00566E0B">
            <w:pPr>
              <w:rPr>
                <w:rFonts w:ascii="Bahnschrift" w:hAnsi="Bahnschrift"/>
                <w:b/>
                <w:sz w:val="20"/>
                <w:szCs w:val="20"/>
              </w:rPr>
            </w:pPr>
            <w:r>
              <w:rPr>
                <w:rFonts w:ascii="Bahnschrift" w:hAnsi="Bahnschrift"/>
                <w:b/>
                <w:sz w:val="20"/>
                <w:szCs w:val="20"/>
              </w:rPr>
              <w:t>Déclare avoir examiné M / Mme ..............................................................................................................................................</w:t>
            </w:r>
          </w:p>
          <w:p w:rsidR="00566E0B" w:rsidRDefault="00566E0B" w:rsidP="00566E0B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566E0B" w:rsidRDefault="00566E0B" w:rsidP="00566E0B">
            <w:pPr>
              <w:rPr>
                <w:rFonts w:ascii="Bahnschrift" w:hAnsi="Bahnschrift"/>
                <w:b/>
                <w:sz w:val="20"/>
                <w:szCs w:val="20"/>
              </w:rPr>
            </w:pPr>
            <w:r>
              <w:rPr>
                <w:rFonts w:ascii="Bahnschrift" w:hAnsi="Bahnschrift"/>
                <w:b/>
                <w:sz w:val="20"/>
                <w:szCs w:val="20"/>
              </w:rPr>
              <w:t>Né(e) le : ...........................</w:t>
            </w:r>
          </w:p>
          <w:p w:rsidR="00566E0B" w:rsidRDefault="00566E0B" w:rsidP="00566E0B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566E0B" w:rsidRDefault="00566E0B" w:rsidP="00566E0B">
            <w:pPr>
              <w:rPr>
                <w:rFonts w:ascii="Bahnschrift" w:hAnsi="Bahnschrift"/>
                <w:b/>
                <w:sz w:val="20"/>
                <w:szCs w:val="20"/>
              </w:rPr>
            </w:pPr>
            <w:r>
              <w:rPr>
                <w:rFonts w:ascii="Bahnschrift" w:hAnsi="Bahnschrift"/>
                <w:b/>
                <w:sz w:val="20"/>
                <w:szCs w:val="20"/>
              </w:rPr>
              <w:t>Agent de la collectivité : .............................................................................................................................................................................</w:t>
            </w:r>
          </w:p>
          <w:p w:rsidR="00566E0B" w:rsidRDefault="00566E0B" w:rsidP="00566E0B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566E0B" w:rsidRDefault="00566E0B" w:rsidP="00566E0B">
            <w:pPr>
              <w:rPr>
                <w:rFonts w:ascii="Bahnschrift" w:hAnsi="Bahnschrift"/>
                <w:b/>
                <w:sz w:val="20"/>
                <w:szCs w:val="20"/>
              </w:rPr>
            </w:pPr>
            <w:r>
              <w:rPr>
                <w:rFonts w:ascii="Bahnschrift" w:hAnsi="Bahnschrift"/>
                <w:b/>
                <w:sz w:val="20"/>
                <w:szCs w:val="20"/>
              </w:rPr>
              <w:t>Saisine du Conseil Médical déjà réalisé le : .....................................</w:t>
            </w:r>
          </w:p>
          <w:p w:rsidR="00566E0B" w:rsidRDefault="00566E0B" w:rsidP="00566E0B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566E0B" w:rsidRDefault="00566E0B" w:rsidP="00566E0B">
            <w:pPr>
              <w:rPr>
                <w:rFonts w:ascii="Bahnschrift" w:hAnsi="Bahnschrift"/>
                <w:b/>
                <w:sz w:val="20"/>
                <w:szCs w:val="20"/>
              </w:rPr>
            </w:pPr>
            <w:r>
              <w:rPr>
                <w:rFonts w:ascii="Bahnschrift" w:hAnsi="Bahnschrift"/>
                <w:b/>
                <w:sz w:val="20"/>
                <w:szCs w:val="20"/>
              </w:rPr>
              <w:t>Pour : 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66E0B" w:rsidRDefault="00566E0B" w:rsidP="00566E0B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566E0B" w:rsidRDefault="00566E0B" w:rsidP="00566E0B">
            <w:pPr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b/>
                <w:sz w:val="20"/>
                <w:szCs w:val="20"/>
              </w:rPr>
              <w:t xml:space="preserve">Bénéficiaire d’une RQTH : </w:t>
            </w:r>
            <w:sdt>
              <w:sdtPr>
                <w:rPr>
                  <w:rFonts w:ascii="Bahnschrift" w:hAnsi="Bahnschrift"/>
                  <w:sz w:val="20"/>
                  <w:szCs w:val="20"/>
                </w:rPr>
                <w:id w:val="16690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Bahnschrift" w:hAnsi="Bahnschrift"/>
                <w:sz w:val="20"/>
                <w:szCs w:val="20"/>
              </w:rPr>
              <w:t xml:space="preserve"> Oui    </w:t>
            </w:r>
            <w:sdt>
              <w:sdtPr>
                <w:rPr>
                  <w:rFonts w:ascii="Bahnschrift" w:hAnsi="Bahnschrift"/>
                  <w:sz w:val="20"/>
                  <w:szCs w:val="20"/>
                </w:rPr>
                <w:id w:val="106707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Bahnschrift" w:hAnsi="Bahnschrift"/>
                <w:sz w:val="20"/>
                <w:szCs w:val="20"/>
              </w:rPr>
              <w:t xml:space="preserve"> Non    </w:t>
            </w:r>
            <w:sdt>
              <w:sdtPr>
                <w:rPr>
                  <w:rFonts w:ascii="Bahnschrift" w:hAnsi="Bahnschrift"/>
                  <w:sz w:val="20"/>
                  <w:szCs w:val="20"/>
                </w:rPr>
                <w:id w:val="5644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Bahnschrift" w:hAnsi="Bahnschrift"/>
                <w:sz w:val="20"/>
                <w:szCs w:val="20"/>
              </w:rPr>
              <w:t xml:space="preserve"> À demander    </w:t>
            </w:r>
            <w:sdt>
              <w:sdtPr>
                <w:rPr>
                  <w:rFonts w:ascii="Bahnschrift" w:hAnsi="Bahnschrift"/>
                  <w:sz w:val="20"/>
                  <w:szCs w:val="20"/>
                </w:rPr>
                <w:id w:val="-33292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Bahnschrift" w:hAnsi="Bahnschrift"/>
                <w:sz w:val="20"/>
                <w:szCs w:val="20"/>
              </w:rPr>
              <w:t xml:space="preserve"> Demande en cours, date de la demande</w:t>
            </w:r>
            <w:r w:rsidR="005C4F79">
              <w:rPr>
                <w:rFonts w:ascii="Bahnschrift" w:hAnsi="Bahnschrift"/>
                <w:sz w:val="20"/>
                <w:szCs w:val="20"/>
              </w:rPr>
              <w:t> : ..............................</w:t>
            </w:r>
          </w:p>
          <w:p w:rsidR="00566E0B" w:rsidRDefault="00566E0B" w:rsidP="00566E0B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566E0B" w:rsidRPr="00BE7045" w:rsidRDefault="00566E0B" w:rsidP="00566E0B">
            <w:pPr>
              <w:rPr>
                <w:rFonts w:ascii="Bahnschrift" w:hAnsi="Bahnschrift"/>
                <w:b/>
                <w:sz w:val="20"/>
                <w:szCs w:val="20"/>
              </w:rPr>
            </w:pPr>
            <w:r>
              <w:rPr>
                <w:rFonts w:ascii="Bahnschrift" w:hAnsi="Bahnschrift"/>
                <w:b/>
                <w:sz w:val="20"/>
                <w:szCs w:val="20"/>
              </w:rPr>
              <w:t xml:space="preserve">Employeur informé : </w:t>
            </w:r>
            <w:sdt>
              <w:sdtPr>
                <w:rPr>
                  <w:rFonts w:ascii="Bahnschrift" w:hAnsi="Bahnschrift"/>
                  <w:sz w:val="20"/>
                  <w:szCs w:val="20"/>
                </w:rPr>
                <w:id w:val="-198900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Bahnschrift" w:hAnsi="Bahnschrift"/>
                <w:sz w:val="20"/>
                <w:szCs w:val="20"/>
              </w:rPr>
              <w:t xml:space="preserve"> Oui    </w:t>
            </w:r>
            <w:sdt>
              <w:sdtPr>
                <w:rPr>
                  <w:rFonts w:ascii="Bahnschrift" w:hAnsi="Bahnschrift"/>
                  <w:sz w:val="20"/>
                  <w:szCs w:val="20"/>
                </w:rPr>
                <w:id w:val="-1513524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Bahnschrift" w:hAnsi="Bahnschrift"/>
                <w:sz w:val="20"/>
                <w:szCs w:val="20"/>
              </w:rPr>
              <w:t xml:space="preserve"> Non</w:t>
            </w:r>
          </w:p>
        </w:tc>
      </w:tr>
      <w:tr w:rsidR="007A6BC7" w:rsidTr="00BF0F36">
        <w:trPr>
          <w:trHeight w:val="555"/>
        </w:trPr>
        <w:tc>
          <w:tcPr>
            <w:tcW w:w="11058" w:type="dxa"/>
            <w:shd w:val="clear" w:color="auto" w:fill="10606D"/>
            <w:vAlign w:val="center"/>
          </w:tcPr>
          <w:p w:rsidR="007A6BC7" w:rsidRPr="00BE7045" w:rsidRDefault="00566E0B" w:rsidP="00E140ED">
            <w:pPr>
              <w:jc w:val="center"/>
              <w:rPr>
                <w:rFonts w:ascii="Bahnschrift" w:hAnsi="Bahnschrift"/>
                <w:b/>
                <w:sz w:val="26"/>
                <w:szCs w:val="26"/>
              </w:rPr>
            </w:pPr>
            <w:r>
              <w:rPr>
                <w:rFonts w:ascii="Bahnschrift" w:hAnsi="Bahnschrift"/>
                <w:b/>
                <w:color w:val="FFFFFF" w:themeColor="background1"/>
                <w:sz w:val="26"/>
                <w:szCs w:val="26"/>
              </w:rPr>
              <w:t>MOTIF DE LA SAISINE DE LA CELLUNE MAINTIEN DANS L’EMPLOI</w:t>
            </w:r>
          </w:p>
        </w:tc>
      </w:tr>
      <w:tr w:rsidR="008F4B58" w:rsidTr="00BF0F36">
        <w:trPr>
          <w:trHeight w:val="2180"/>
        </w:trPr>
        <w:tc>
          <w:tcPr>
            <w:tcW w:w="11058" w:type="dxa"/>
          </w:tcPr>
          <w:p w:rsidR="008F4B58" w:rsidRDefault="008F4B58" w:rsidP="008F4B58">
            <w:pPr>
              <w:rPr>
                <w:rFonts w:ascii="Bahnschrift" w:hAnsi="Bahnschrift"/>
                <w:sz w:val="20"/>
                <w:szCs w:val="20"/>
              </w:rPr>
            </w:pPr>
          </w:p>
          <w:p w:rsidR="008F4B58" w:rsidRDefault="00E00CF6" w:rsidP="008F4B58">
            <w:pPr>
              <w:rPr>
                <w:rFonts w:ascii="Bahnschrift" w:hAnsi="Bahnschrift"/>
                <w:sz w:val="20"/>
                <w:szCs w:val="20"/>
              </w:rPr>
            </w:pPr>
            <w:sdt>
              <w:sdtPr>
                <w:rPr>
                  <w:rFonts w:ascii="Bahnschrift" w:hAnsi="Bahnschrift"/>
                  <w:sz w:val="20"/>
                  <w:szCs w:val="20"/>
                </w:rPr>
                <w:id w:val="-1439212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B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F4B58">
              <w:rPr>
                <w:rFonts w:ascii="Bahnschrift" w:hAnsi="Bahnschrift"/>
                <w:sz w:val="20"/>
                <w:szCs w:val="20"/>
              </w:rPr>
              <w:t xml:space="preserve"> Un maintien dans le poste actuel avec un aménagement (étude de poste ergonomique à prévoir)</w:t>
            </w:r>
          </w:p>
          <w:p w:rsidR="008F4B58" w:rsidRDefault="008F4B58" w:rsidP="008F4B58">
            <w:pPr>
              <w:rPr>
                <w:rFonts w:ascii="Bahnschrift" w:hAnsi="Bahnschrift"/>
                <w:sz w:val="20"/>
                <w:szCs w:val="20"/>
              </w:rPr>
            </w:pPr>
          </w:p>
          <w:p w:rsidR="008F4B58" w:rsidRDefault="00E00CF6" w:rsidP="008F4B58">
            <w:pPr>
              <w:rPr>
                <w:rFonts w:ascii="Bahnschrift" w:hAnsi="Bahnschrift"/>
                <w:sz w:val="20"/>
                <w:szCs w:val="20"/>
              </w:rPr>
            </w:pPr>
            <w:sdt>
              <w:sdtPr>
                <w:rPr>
                  <w:rFonts w:ascii="Bahnschrift" w:hAnsi="Bahnschrift"/>
                  <w:sz w:val="20"/>
                  <w:szCs w:val="20"/>
                </w:rPr>
                <w:id w:val="311302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B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F4B58">
              <w:rPr>
                <w:rFonts w:ascii="Bahnschrift" w:hAnsi="Bahnschrift"/>
                <w:sz w:val="20"/>
                <w:szCs w:val="20"/>
              </w:rPr>
              <w:t xml:space="preserve"> Un reclassement professionnel nécessitant de travailler sur un nouveau projet professionnel</w:t>
            </w:r>
          </w:p>
          <w:p w:rsidR="008F4B58" w:rsidRDefault="008F4B58" w:rsidP="008F4B58">
            <w:pPr>
              <w:rPr>
                <w:rFonts w:ascii="Bahnschrift" w:hAnsi="Bahnschrift"/>
                <w:sz w:val="20"/>
                <w:szCs w:val="20"/>
              </w:rPr>
            </w:pPr>
          </w:p>
          <w:p w:rsidR="008F4B58" w:rsidRDefault="00E00CF6" w:rsidP="008F4B58">
            <w:pPr>
              <w:rPr>
                <w:rFonts w:ascii="Bahnschrift" w:hAnsi="Bahnschrift"/>
                <w:sz w:val="20"/>
                <w:szCs w:val="20"/>
              </w:rPr>
            </w:pPr>
            <w:sdt>
              <w:sdtPr>
                <w:rPr>
                  <w:rFonts w:ascii="Bahnschrift" w:hAnsi="Bahnschrift"/>
                  <w:sz w:val="20"/>
                  <w:szCs w:val="20"/>
                </w:rPr>
                <w:id w:val="-132975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B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F4B58">
              <w:rPr>
                <w:rFonts w:ascii="Bahnschrift" w:hAnsi="Bahnschrift"/>
                <w:sz w:val="20"/>
                <w:szCs w:val="20"/>
              </w:rPr>
              <w:t xml:space="preserve"> Autre : </w:t>
            </w:r>
            <w:r w:rsidR="00BF0F36">
              <w:rPr>
                <w:rFonts w:ascii="Bahnschrift" w:hAnsi="Bahnschrift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F0F36" w:rsidRDefault="00BF0F36" w:rsidP="008F4B58">
            <w:pPr>
              <w:rPr>
                <w:rFonts w:ascii="Bahnschrift" w:hAnsi="Bahnschrift"/>
                <w:sz w:val="20"/>
                <w:szCs w:val="20"/>
              </w:rPr>
            </w:pPr>
          </w:p>
          <w:p w:rsidR="00BF0F36" w:rsidRPr="00BE7045" w:rsidRDefault="00BF0F36" w:rsidP="008F4B58">
            <w:pPr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F0F36" w:rsidRPr="00587544" w:rsidTr="00BF0F36">
        <w:trPr>
          <w:trHeight w:val="510"/>
        </w:trPr>
        <w:tc>
          <w:tcPr>
            <w:tcW w:w="11058" w:type="dxa"/>
            <w:shd w:val="clear" w:color="auto" w:fill="10606A"/>
            <w:vAlign w:val="center"/>
          </w:tcPr>
          <w:p w:rsidR="00BF0F36" w:rsidRPr="00587544" w:rsidRDefault="00BF0F36" w:rsidP="00BF0F36">
            <w:pPr>
              <w:jc w:val="center"/>
              <w:rPr>
                <w:rFonts w:ascii="Bahnschrift" w:hAnsi="Bahnschrift"/>
                <w:b/>
                <w:color w:val="10606D"/>
                <w:sz w:val="26"/>
                <w:szCs w:val="26"/>
              </w:rPr>
            </w:pPr>
            <w:r>
              <w:rPr>
                <w:rFonts w:ascii="Bahnschrift" w:hAnsi="Bahnschrift"/>
                <w:b/>
                <w:color w:val="FFFFFF" w:themeColor="background1"/>
                <w:sz w:val="26"/>
                <w:szCs w:val="26"/>
              </w:rPr>
              <w:t>RESTRICTIONS MÉDICALES (Joindre la fiche de visite médicale d’aptitude)</w:t>
            </w:r>
          </w:p>
        </w:tc>
      </w:tr>
      <w:tr w:rsidR="00BF0F36" w:rsidRPr="00BE7045" w:rsidTr="00BF0F36">
        <w:trPr>
          <w:trHeight w:val="1811"/>
        </w:trPr>
        <w:tc>
          <w:tcPr>
            <w:tcW w:w="11058" w:type="dxa"/>
          </w:tcPr>
          <w:p w:rsidR="00BF0F36" w:rsidRDefault="00BF0F36" w:rsidP="007B131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BF0F36" w:rsidRDefault="00BF0F36" w:rsidP="007B131F">
            <w:pPr>
              <w:rPr>
                <w:rFonts w:ascii="Bahnschrift" w:hAnsi="Bahnschrift"/>
                <w:b/>
                <w:sz w:val="20"/>
                <w:szCs w:val="20"/>
              </w:rPr>
            </w:pPr>
            <w:r>
              <w:rPr>
                <w:rFonts w:ascii="Bahnschrift" w:hAnsi="Bahnschrift"/>
                <w:b/>
                <w:sz w:val="20"/>
                <w:szCs w:val="20"/>
              </w:rPr>
              <w:t>Observations du médecin : .........................................................................................................................................................................................</w:t>
            </w:r>
          </w:p>
          <w:p w:rsidR="00BF0F36" w:rsidRDefault="00BF0F36" w:rsidP="007B131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BF0F36" w:rsidRDefault="00BF0F36" w:rsidP="007B131F">
            <w:pPr>
              <w:rPr>
                <w:rFonts w:ascii="Bahnschrift" w:hAnsi="Bahnschrift"/>
                <w:b/>
                <w:sz w:val="20"/>
                <w:szCs w:val="20"/>
              </w:rPr>
            </w:pPr>
            <w:r>
              <w:rPr>
                <w:rFonts w:ascii="Bahnschrift" w:hAnsi="Bahnschrift"/>
                <w:b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F0F36" w:rsidRDefault="00BF0F36" w:rsidP="007B131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BF0F36" w:rsidRDefault="00BF0F36" w:rsidP="007B131F">
            <w:pPr>
              <w:rPr>
                <w:rFonts w:ascii="Bahnschrift" w:hAnsi="Bahnschrift"/>
                <w:b/>
                <w:sz w:val="20"/>
                <w:szCs w:val="20"/>
              </w:rPr>
            </w:pPr>
            <w:r>
              <w:rPr>
                <w:rFonts w:ascii="Bahnschrift" w:hAnsi="Bahnschrift"/>
                <w:b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F0F36" w:rsidRDefault="00BF0F36" w:rsidP="007B131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BF0F36" w:rsidRDefault="00BF0F36" w:rsidP="007B131F">
            <w:pPr>
              <w:rPr>
                <w:rFonts w:ascii="Bahnschrift" w:hAnsi="Bahnschrift"/>
                <w:b/>
                <w:sz w:val="20"/>
                <w:szCs w:val="20"/>
              </w:rPr>
            </w:pPr>
            <w:r>
              <w:rPr>
                <w:rFonts w:ascii="Bahnschrift" w:hAnsi="Bahnschrift"/>
                <w:b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F0F36" w:rsidRDefault="00BF0F36" w:rsidP="007B131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BF0F36" w:rsidRDefault="00BF0F36" w:rsidP="007B131F">
            <w:pPr>
              <w:rPr>
                <w:rFonts w:ascii="Bahnschrift" w:hAnsi="Bahnschrift"/>
                <w:b/>
                <w:sz w:val="20"/>
                <w:szCs w:val="20"/>
              </w:rPr>
            </w:pPr>
            <w:r>
              <w:rPr>
                <w:rFonts w:ascii="Bahnschrift" w:hAnsi="Bahnschrift"/>
                <w:b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F0F36" w:rsidRDefault="00BF0F36" w:rsidP="007B131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BF0F36" w:rsidRPr="00BE7045" w:rsidRDefault="00BF0F36" w:rsidP="007B131F">
            <w:pPr>
              <w:rPr>
                <w:rFonts w:ascii="Bahnschrift" w:hAnsi="Bahnschrift"/>
                <w:b/>
                <w:sz w:val="20"/>
                <w:szCs w:val="20"/>
              </w:rPr>
            </w:pPr>
            <w:r>
              <w:rPr>
                <w:rFonts w:ascii="Bahnschrift" w:hAnsi="Bahnschrift"/>
                <w:b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F72929" w:rsidRPr="005C4F79" w:rsidRDefault="00F72929" w:rsidP="00E00CF6">
      <w:pPr>
        <w:rPr>
          <w:rFonts w:ascii="Bahnschrift" w:hAnsi="Bahnschrift"/>
        </w:rPr>
      </w:pPr>
    </w:p>
    <w:sectPr w:rsidR="00F72929" w:rsidRPr="005C4F79" w:rsidSect="00F72929">
      <w:footerReference w:type="default" r:id="rId11"/>
      <w:pgSz w:w="11906" w:h="16838"/>
      <w:pgMar w:top="568" w:right="1417" w:bottom="567" w:left="1417" w:header="102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929" w:rsidRDefault="00F72929" w:rsidP="00F72929">
      <w:pPr>
        <w:spacing w:after="0" w:line="240" w:lineRule="auto"/>
      </w:pPr>
      <w:r>
        <w:separator/>
      </w:r>
    </w:p>
  </w:endnote>
  <w:endnote w:type="continuationSeparator" w:id="0">
    <w:p w:rsidR="00F72929" w:rsidRDefault="00F72929" w:rsidP="00F72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1F4" w:rsidRPr="00F72929" w:rsidRDefault="00E00CF6" w:rsidP="00F72929">
    <w:pPr>
      <w:pStyle w:val="Pieddepage"/>
      <w:jc w:val="center"/>
      <w:rPr>
        <w:rFonts w:ascii="Bahnschrift" w:hAnsi="Bahnschrift"/>
      </w:rPr>
    </w:pPr>
    <w:r w:rsidRPr="00E00CF6">
      <w:rPr>
        <w:rFonts w:ascii="Bahnschrift" w:hAnsi="Bahnschrift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-436829</wp:posOffset>
              </wp:positionH>
              <wp:positionV relativeFrom="paragraph">
                <wp:posOffset>-234087</wp:posOffset>
              </wp:positionV>
              <wp:extent cx="2360930" cy="1404620"/>
              <wp:effectExtent l="0" t="0" r="635" b="0"/>
              <wp:wrapSquare wrapText="bothSides"/>
              <wp:docPr id="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0CF6" w:rsidRPr="00E00CF6" w:rsidRDefault="00E00CF6">
                          <w:pPr>
                            <w:rPr>
                              <w:rFonts w:ascii="Bahnschrift" w:hAnsi="Bahnschrift"/>
                            </w:rPr>
                          </w:pPr>
                          <w:r w:rsidRPr="00E00CF6">
                            <w:rPr>
                              <w:rFonts w:ascii="Bahnschrift" w:hAnsi="Bahnschrift"/>
                            </w:rPr>
                            <w:t>Date : ...............</w:t>
                          </w:r>
                          <w:r>
                            <w:rPr>
                              <w:rFonts w:ascii="Bahnschrift" w:hAnsi="Bahnschrift"/>
                            </w:rPr>
                            <w:t>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34.4pt;margin-top:-18.4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YwgJwIAACgEAAAOAAAAZHJzL2Uyb0RvYy54bWysU02P2yAQvVfqf0DcGzteJ91YcVbbbFNV&#10;2n5I2156wxjHqMBQILG3v74Dzmaj7a0qBwTM8Jh577G+GbUiR+G8BFPT+SynRBgOrTT7mn7/tntz&#10;TYkPzLRMgRE1fRSe3mxev1oPthIF9KBa4QiCGF8NtqZ9CLbKMs97oZmfgRUGgx04zQJu3T5rHRsQ&#10;XausyPNlNoBrrQMuvMfTuylINwm/6wQPX7rOi0BUTbG2kGaX5ibO2WbNqr1jtpf8VAb7hyo0kwYf&#10;PUPdscDIwcm/oLTkDjx0YcZBZ9B1kovUA3Yzz19089AzK1IvSI63Z5r8/4Pln49fHZFtTUtKDNMo&#10;0Q8UirSCBDEGQYpI0WB9hZkPFnPD+A5GlDq16+098J+eGNj2zOzFrXMw9IK1WOI83swurk44PoI0&#10;wydo8S12CJCAxs7pyB8yQhAdpXo8y4N1EI6HxdUyX11hiGNsXublskgCZqx6um6dDx8EaBIXNXWo&#10;f4Jnx3sfYjmsekqJr3lQst1JpdLG7ZutcuTI0Cu7NFIHL9KUIUNNV4tikZANxPvJRloG9LKSuqbX&#10;eRyTuyId702bUgKTalpjJcqc+ImUTOSEsRmTGom8yF0D7SMS5mCyLn41XPTgflMyoG1r6n8dmBOU&#10;qI8GSV/NyzL6PG3KxVtkiLjLSHMZYYYjVE0DJdNyG9LfSHTYWxRnJxNtz5WcSkY7JjZPXyf6/XKf&#10;sp4/+OYPAAAA//8DAFBLAwQUAAYACAAAACEAEP96peEAAAALAQAADwAAAGRycy9kb3ducmV2Lnht&#10;bEyPTU/DMAyG70j8h8hIXNCWrkVVV5pO4+vCbaNIO2ZN1hYap2q8rfDr8U5ws+VHr5+3WE2uFyc7&#10;hs6jgsU8AmGx9qbDRkH1/jrLQATSaHTv0Sr4tgFW5fVVoXPjz7ixpy01gkMw5FpBSzTkUoa6tU6H&#10;uR8s8u3gR6eJ17GRZtRnDne9jKMolU53yB9aPdin1tZf26NT8PNYPa9f7mhxiGkXf2zcW1V/aqVu&#10;b6b1AwiyE/3BcNFndSjZae+PaILoFczSjNWJhyRdgmAiiRJut2c0u09AloX836H8BQAA//8DAFBL&#10;AQItABQABgAIAAAAIQC2gziS/gAAAOEBAAATAAAAAAAAAAAAAAAAAAAAAABbQ29udGVudF9UeXBl&#10;c10ueG1sUEsBAi0AFAAGAAgAAAAhADj9If/WAAAAlAEAAAsAAAAAAAAAAAAAAAAALwEAAF9yZWxz&#10;Ly5yZWxzUEsBAi0AFAAGAAgAAAAhAPXBjCAnAgAAKAQAAA4AAAAAAAAAAAAAAAAALgIAAGRycy9l&#10;Mm9Eb2MueG1sUEsBAi0AFAAGAAgAAAAhABD/eqXhAAAACwEAAA8AAAAAAAAAAAAAAAAAgQQAAGRy&#10;cy9kb3ducmV2LnhtbFBLBQYAAAAABAAEAPMAAACPBQAAAAA=&#10;" stroked="f">
              <v:textbox style="mso-fit-shape-to-text:t">
                <w:txbxContent>
                  <w:p w:rsidR="00E00CF6" w:rsidRPr="00E00CF6" w:rsidRDefault="00E00CF6">
                    <w:pPr>
                      <w:rPr>
                        <w:rFonts w:ascii="Bahnschrift" w:hAnsi="Bahnschrift"/>
                      </w:rPr>
                    </w:pPr>
                    <w:r w:rsidRPr="00E00CF6">
                      <w:rPr>
                        <w:rFonts w:ascii="Bahnschrift" w:hAnsi="Bahnschrift"/>
                      </w:rPr>
                      <w:t>Date : ...............</w:t>
                    </w:r>
                    <w:r>
                      <w:rPr>
                        <w:rFonts w:ascii="Bahnschrift" w:hAnsi="Bahnschrift"/>
                      </w:rPr>
                      <w:t>........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F72929">
      <w:rPr>
        <w:rFonts w:ascii="Bahnschrift" w:hAnsi="Bahnschrift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33690DB" wp14:editId="6F5FFC12">
              <wp:simplePos x="0" y="0"/>
              <wp:positionH relativeFrom="page">
                <wp:posOffset>4169080</wp:posOffset>
              </wp:positionH>
              <wp:positionV relativeFrom="paragraph">
                <wp:posOffset>-239572</wp:posOffset>
              </wp:positionV>
              <wp:extent cx="3200400" cy="1404620"/>
              <wp:effectExtent l="0" t="0" r="0" b="0"/>
              <wp:wrapThrough wrapText="bothSides">
                <wp:wrapPolygon edited="0">
                  <wp:start x="0" y="0"/>
                  <wp:lineTo x="0" y="21210"/>
                  <wp:lineTo x="21471" y="21210"/>
                  <wp:lineTo x="21471" y="0"/>
                  <wp:lineTo x="0" y="0"/>
                </wp:wrapPolygon>
              </wp:wrapThrough>
              <wp:docPr id="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0CF6" w:rsidRPr="00F72929" w:rsidRDefault="00E00CF6" w:rsidP="00E00CF6">
                          <w:pPr>
                            <w:rPr>
                              <w:rFonts w:ascii="Bahnschrift" w:hAnsi="Bahnschrift"/>
                            </w:rPr>
                          </w:pPr>
                          <w:r>
                            <w:rPr>
                              <w:rFonts w:ascii="Bahnschrift" w:hAnsi="Bahnschrift"/>
                            </w:rPr>
                            <w:t>Signature du médecin 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3690DB" id="_x0000_s1029" type="#_x0000_t202" style="position:absolute;left:0;text-align:left;margin-left:328.25pt;margin-top:-18.85pt;width:25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3otIwIAACEEAAAOAAAAZHJzL2Uyb0RvYy54bWysU01vGyEQvVfqf0Dc61076zRZeR2lTl1V&#10;Sj+ktJfeWGC9qMBQwN5Nf30H1nGs9FaVAwJmeMy891jdjEaTg/RBgW3ofFZSIi0Hoeyuod+/bd9c&#10;URIis4JpsLKhjzLQm/XrV6vB1XIBPWghPUEQG+rBNbSP0dVFEXgvDQszcNJisANvWMSt3xXCswHR&#10;jS4WZXlZDOCF88BlCHh6NwXpOuN3neTxS9cFGYluKNYW8+zz3Ka5WK9YvfPM9Yofy2D/UIVhyuKj&#10;J6g7FhnZe/UXlFHcQ4AuzjiYArpOcZl7wG7m5YtuHnrmZO4FyQnuRFP4f7D88+GrJ0o09IISywxK&#10;9AOFIkKSKMcoySJRNLhQY+aDw9w4voMRpc7tBncP/GcgFjY9szt56z0MvWQCS5ynm8XZ1QknJJB2&#10;+AQC32L7CBlo7LxJ/CEjBNFRqseTPFgH4Xh4gYJXJYY4xuZVWV0usoAFq5+uOx/iBwmGpEVDPeqf&#10;4dnhPsRUDqufUtJrAbQSW6V13vhdu9GeHBh6ZZtH7uBFmrZkaOj1crHMyBbS/WwjoyJ6WSvT0Ksy&#10;jcldiY73VuSUyJSe1liJtkd+EiUTOXFsR0xMpLUgHpEpD5Nn8Y/hogf/m5IB/drQ8GvPvKREf7TI&#10;9vW8qpLB86ZavkVqiD+PtOcRZjlCNTRSMi03MX+KzIO7RVW2KvP1XMmxVvRhpvH4Z5LRz/c56/ln&#10;r/8AAAD//wMAUEsDBBQABgAIAAAAIQDRz6mM4AAAAAwBAAAPAAAAZHJzL2Rvd25yZXYueG1sTI89&#10;T8MwEIZ3JP6DdUhsrVOqpFWIU1VULAxIFCQY3fgSR9hny3bT8O9xJ9ju49F7zzW72Ro2YYijIwGr&#10;ZQEMqXNqpEHAx/vzYgssJklKGkco4Acj7Nrbm0bWyl3oDadjGlgOoVhLATolX3MeO41WxqXzSHnX&#10;u2Blym0YuAryksOt4Q9FUXErR8oXtPT4pLH7Pp6tgE+rR3UIr1+9MtPhpd+Xfg5eiPu7ef8ILOGc&#10;/mC46md1aLPTyZ1JRWYEVGVVZlTAYr3ZALsSq6rIo1OutusSeNvw/0+0vwAAAP//AwBQSwECLQAU&#10;AAYACAAAACEAtoM4kv4AAADhAQAAEwAAAAAAAAAAAAAAAAAAAAAAW0NvbnRlbnRfVHlwZXNdLnht&#10;bFBLAQItABQABgAIAAAAIQA4/SH/1gAAAJQBAAALAAAAAAAAAAAAAAAAAC8BAABfcmVscy8ucmVs&#10;c1BLAQItABQABgAIAAAAIQA1q3otIwIAACEEAAAOAAAAAAAAAAAAAAAAAC4CAABkcnMvZTJvRG9j&#10;LnhtbFBLAQItABQABgAIAAAAIQDRz6mM4AAAAAwBAAAPAAAAAAAAAAAAAAAAAH0EAABkcnMvZG93&#10;bnJldi54bWxQSwUGAAAAAAQABADzAAAAigUAAAAA&#10;" stroked="f">
              <v:textbox style="mso-fit-shape-to-text:t">
                <w:txbxContent>
                  <w:p w:rsidR="00E00CF6" w:rsidRPr="00F72929" w:rsidRDefault="00E00CF6" w:rsidP="00E00CF6">
                    <w:pPr>
                      <w:rPr>
                        <w:rFonts w:ascii="Bahnschrift" w:hAnsi="Bahnschrift"/>
                      </w:rPr>
                    </w:pPr>
                    <w:r>
                      <w:rPr>
                        <w:rFonts w:ascii="Bahnschrift" w:hAnsi="Bahnschrift"/>
                      </w:rPr>
                      <w:t>Signature du médecin :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929" w:rsidRDefault="00F72929" w:rsidP="00F72929">
      <w:pPr>
        <w:spacing w:after="0" w:line="240" w:lineRule="auto"/>
      </w:pPr>
      <w:r>
        <w:separator/>
      </w:r>
    </w:p>
  </w:footnote>
  <w:footnote w:type="continuationSeparator" w:id="0">
    <w:p w:rsidR="00F72929" w:rsidRDefault="00F72929" w:rsidP="00F72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F7D8F"/>
    <w:multiLevelType w:val="hybridMultilevel"/>
    <w:tmpl w:val="53BCCA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51F0F"/>
    <w:multiLevelType w:val="hybridMultilevel"/>
    <w:tmpl w:val="831C2702"/>
    <w:lvl w:ilvl="0" w:tplc="B9E8936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10606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03402"/>
    <w:multiLevelType w:val="hybridMultilevel"/>
    <w:tmpl w:val="DA56BC84"/>
    <w:lvl w:ilvl="0" w:tplc="0098133E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584F11"/>
    <w:multiLevelType w:val="hybridMultilevel"/>
    <w:tmpl w:val="B3A8A54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3623C"/>
    <w:multiLevelType w:val="hybridMultilevel"/>
    <w:tmpl w:val="1EA29D5A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C9"/>
    <w:rsid w:val="0005093B"/>
    <w:rsid w:val="000B1396"/>
    <w:rsid w:val="00107BDB"/>
    <w:rsid w:val="00112572"/>
    <w:rsid w:val="00164417"/>
    <w:rsid w:val="001E130D"/>
    <w:rsid w:val="0029553D"/>
    <w:rsid w:val="00345B26"/>
    <w:rsid w:val="00361D34"/>
    <w:rsid w:val="00391936"/>
    <w:rsid w:val="004716A6"/>
    <w:rsid w:val="004B4E03"/>
    <w:rsid w:val="004C6620"/>
    <w:rsid w:val="00566E0B"/>
    <w:rsid w:val="005743F2"/>
    <w:rsid w:val="00587544"/>
    <w:rsid w:val="005C4F79"/>
    <w:rsid w:val="005E68E1"/>
    <w:rsid w:val="00635B61"/>
    <w:rsid w:val="0070721F"/>
    <w:rsid w:val="007125E6"/>
    <w:rsid w:val="007470BE"/>
    <w:rsid w:val="00797071"/>
    <w:rsid w:val="007A6BC7"/>
    <w:rsid w:val="008A289E"/>
    <w:rsid w:val="008E05EA"/>
    <w:rsid w:val="008F4B58"/>
    <w:rsid w:val="00A309E5"/>
    <w:rsid w:val="00B375AE"/>
    <w:rsid w:val="00BB7951"/>
    <w:rsid w:val="00BE7045"/>
    <w:rsid w:val="00BF0F36"/>
    <w:rsid w:val="00D62FAD"/>
    <w:rsid w:val="00DE035E"/>
    <w:rsid w:val="00E00CF6"/>
    <w:rsid w:val="00EA02C9"/>
    <w:rsid w:val="00ED1250"/>
    <w:rsid w:val="00F31ADB"/>
    <w:rsid w:val="00F532A3"/>
    <w:rsid w:val="00F651F4"/>
    <w:rsid w:val="00F72929"/>
    <w:rsid w:val="00FF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129C22"/>
  <w15:chartTrackingRefBased/>
  <w15:docId w15:val="{073FFFD8-DE43-45A0-979D-BEC6593E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0F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A02C9"/>
    <w:pPr>
      <w:ind w:left="720"/>
      <w:contextualSpacing/>
    </w:pPr>
  </w:style>
  <w:style w:type="table" w:styleId="Grilledutableau">
    <w:name w:val="Table Grid"/>
    <w:basedOn w:val="TableauNormal"/>
    <w:uiPriority w:val="39"/>
    <w:rsid w:val="008E0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532A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532A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72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2929"/>
  </w:style>
  <w:style w:type="paragraph" w:styleId="Pieddepage">
    <w:name w:val="footer"/>
    <w:basedOn w:val="Normal"/>
    <w:link w:val="PieddepageCar"/>
    <w:uiPriority w:val="99"/>
    <w:unhideWhenUsed/>
    <w:rsid w:val="00F72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2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mploi@cdg01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ploi@cdg01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0A029-0EA1-42B7-97C2-7E75A3209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501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d'intervention de la cellule maintien dans l'emploi</vt:lpstr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d'intervention de la cellule maintien dans l'emploi</dc:title>
  <dc:subject/>
  <dc:creator>Mathilde DUHAMEL</dc:creator>
  <cp:keywords/>
  <dc:description/>
  <cp:lastModifiedBy>Mathilde DUHAMEL</cp:lastModifiedBy>
  <cp:revision>28</cp:revision>
  <cp:lastPrinted>2026-02-11T15:34:00Z</cp:lastPrinted>
  <dcterms:created xsi:type="dcterms:W3CDTF">2026-02-11T13:05:00Z</dcterms:created>
  <dcterms:modified xsi:type="dcterms:W3CDTF">2026-02-12T14:18:00Z</dcterms:modified>
</cp:coreProperties>
</file>