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BA7BE" w14:textId="1521A11C" w:rsidR="0057456A" w:rsidRDefault="004477AB" w:rsidP="0057456A">
      <w:pPr>
        <w:jc w:val="center"/>
        <w:rPr>
          <w:b/>
        </w:rPr>
      </w:pPr>
      <w:r w:rsidRPr="007B6AAF">
        <w:rPr>
          <w:b/>
          <w:noProof/>
          <w:color w:val="FF0000"/>
          <w:lang w:eastAsia="fr-FR"/>
        </w:rPr>
        <w:drawing>
          <wp:anchor distT="0" distB="0" distL="114300" distR="114300" simplePos="0" relativeHeight="251659264" behindDoc="1" locked="0" layoutInCell="1" allowOverlap="1" wp14:anchorId="3B2DC396" wp14:editId="3DE9097E">
            <wp:simplePos x="0" y="0"/>
            <wp:positionH relativeFrom="leftMargin">
              <wp:posOffset>148590</wp:posOffset>
            </wp:positionH>
            <wp:positionV relativeFrom="paragraph">
              <wp:posOffset>130810</wp:posOffset>
            </wp:positionV>
            <wp:extent cx="543073" cy="462988"/>
            <wp:effectExtent l="0" t="0" r="9525" b="0"/>
            <wp:wrapNone/>
            <wp:docPr id="1" name="Image 1" descr="Logo_CD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DG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3" cy="4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6001E" w14:textId="45F75565" w:rsidR="000219A8" w:rsidRDefault="000D4CD9" w:rsidP="00FC09ED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RECENSEMENT BESOINS </w:t>
      </w:r>
      <w:r w:rsidR="000724A4" w:rsidRPr="00287124">
        <w:rPr>
          <w:b/>
          <w:sz w:val="24"/>
          <w:szCs w:val="24"/>
        </w:rPr>
        <w:t>DE PERSONNEL</w:t>
      </w:r>
      <w:r w:rsidR="00702AE2">
        <w:rPr>
          <w:b/>
          <w:sz w:val="24"/>
          <w:szCs w:val="24"/>
        </w:rPr>
        <w:t xml:space="preserve"> </w:t>
      </w:r>
    </w:p>
    <w:p w14:paraId="2509B98A" w14:textId="51A181AD" w:rsidR="0012410E" w:rsidRDefault="00702AE2" w:rsidP="00FC09ED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219A8">
        <w:rPr>
          <w:b/>
          <w:sz w:val="24"/>
          <w:szCs w:val="24"/>
        </w:rPr>
        <w:t xml:space="preserve">LAUREATES DE LA FORMATION QUALIFIANTE SECRETAIRE </w:t>
      </w:r>
      <w:r w:rsidR="000D4CD9">
        <w:rPr>
          <w:b/>
          <w:sz w:val="24"/>
          <w:szCs w:val="24"/>
        </w:rPr>
        <w:t xml:space="preserve">GENERAL </w:t>
      </w:r>
      <w:r w:rsidR="000219A8">
        <w:rPr>
          <w:b/>
          <w:sz w:val="24"/>
          <w:szCs w:val="24"/>
        </w:rPr>
        <w:t>DE MAIRIE</w:t>
      </w:r>
      <w:r w:rsidR="00A11F3E">
        <w:rPr>
          <w:b/>
          <w:sz w:val="24"/>
          <w:szCs w:val="24"/>
        </w:rPr>
        <w:t xml:space="preserve"> </w:t>
      </w:r>
      <w:r w:rsidR="006A4E39">
        <w:rPr>
          <w:b/>
          <w:sz w:val="24"/>
          <w:szCs w:val="24"/>
        </w:rPr>
        <w:t>SESSION 202</w:t>
      </w:r>
      <w:r w:rsidR="000D4CD9">
        <w:rPr>
          <w:b/>
          <w:sz w:val="24"/>
          <w:szCs w:val="24"/>
        </w:rPr>
        <w:t>4</w:t>
      </w:r>
    </w:p>
    <w:p w14:paraId="4210F4E4" w14:textId="54E69477" w:rsidR="0057456A" w:rsidRPr="00287124" w:rsidRDefault="00580EBE" w:rsidP="00FC09ED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retourner pour le 30/04/2024</w:t>
      </w:r>
      <w:bookmarkStart w:id="0" w:name="_GoBack"/>
      <w:bookmarkEnd w:id="0"/>
    </w:p>
    <w:p w14:paraId="1F8FB003" w14:textId="77777777" w:rsidR="00287124" w:rsidRDefault="00287124" w:rsidP="0057456A">
      <w:pPr>
        <w:pStyle w:val="Sansinterligne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655"/>
      </w:tblGrid>
      <w:tr w:rsidR="00287124" w14:paraId="7BE8D2CF" w14:textId="77777777" w:rsidTr="008A31AE">
        <w:trPr>
          <w:trHeight w:val="772"/>
          <w:jc w:val="center"/>
        </w:trPr>
        <w:tc>
          <w:tcPr>
            <w:tcW w:w="2972" w:type="dxa"/>
          </w:tcPr>
          <w:p w14:paraId="66602D1E" w14:textId="77777777" w:rsidR="00287124" w:rsidRDefault="00287124" w:rsidP="00FC09ED">
            <w:pPr>
              <w:pStyle w:val="Sansinterligne"/>
              <w:ind w:firstLine="69"/>
            </w:pPr>
            <w:bookmarkStart w:id="1" w:name="_Hlk103846012"/>
            <w:r>
              <w:t>Collectivité (dénomination)</w:t>
            </w:r>
          </w:p>
        </w:tc>
        <w:tc>
          <w:tcPr>
            <w:tcW w:w="7655" w:type="dxa"/>
          </w:tcPr>
          <w:p w14:paraId="12AFC36C" w14:textId="77777777" w:rsidR="00287124" w:rsidRDefault="00287124" w:rsidP="0057456A">
            <w:pPr>
              <w:pStyle w:val="Sansinterligne"/>
            </w:pPr>
          </w:p>
        </w:tc>
      </w:tr>
      <w:tr w:rsidR="00287124" w14:paraId="7CB0DFF3" w14:textId="77777777" w:rsidTr="008A31AE">
        <w:trPr>
          <w:trHeight w:val="540"/>
          <w:jc w:val="center"/>
        </w:trPr>
        <w:tc>
          <w:tcPr>
            <w:tcW w:w="2972" w:type="dxa"/>
          </w:tcPr>
          <w:p w14:paraId="2DEC4177" w14:textId="77777777" w:rsidR="00287124" w:rsidRDefault="00287124" w:rsidP="0057456A">
            <w:pPr>
              <w:pStyle w:val="Sansinterligne"/>
            </w:pPr>
            <w:r>
              <w:t>CP : 01</w:t>
            </w:r>
          </w:p>
        </w:tc>
        <w:tc>
          <w:tcPr>
            <w:tcW w:w="7655" w:type="dxa"/>
          </w:tcPr>
          <w:p w14:paraId="5B984C38" w14:textId="77777777" w:rsidR="00287124" w:rsidRDefault="00287124" w:rsidP="0057456A">
            <w:pPr>
              <w:pStyle w:val="Sansinterligne"/>
            </w:pPr>
            <w:r>
              <w:t>VILLE :</w:t>
            </w:r>
          </w:p>
        </w:tc>
      </w:tr>
      <w:tr w:rsidR="00287124" w14:paraId="6F04D2C5" w14:textId="77777777" w:rsidTr="008A31AE">
        <w:trPr>
          <w:trHeight w:val="540"/>
          <w:jc w:val="center"/>
        </w:trPr>
        <w:tc>
          <w:tcPr>
            <w:tcW w:w="2972" w:type="dxa"/>
          </w:tcPr>
          <w:p w14:paraId="64AB09F7" w14:textId="77777777" w:rsidR="00287124" w:rsidRDefault="00287124" w:rsidP="0057456A">
            <w:pPr>
              <w:pStyle w:val="Sansinterligne"/>
            </w:pPr>
            <w:r>
              <w:t>Nom du contact</w:t>
            </w:r>
          </w:p>
        </w:tc>
        <w:tc>
          <w:tcPr>
            <w:tcW w:w="7655" w:type="dxa"/>
          </w:tcPr>
          <w:p w14:paraId="10AA4424" w14:textId="77777777" w:rsidR="00287124" w:rsidRDefault="00287124" w:rsidP="0057456A">
            <w:pPr>
              <w:pStyle w:val="Sansinterligne"/>
            </w:pPr>
          </w:p>
        </w:tc>
      </w:tr>
      <w:tr w:rsidR="00287124" w14:paraId="13DF0B14" w14:textId="77777777" w:rsidTr="008A31AE">
        <w:trPr>
          <w:trHeight w:val="540"/>
          <w:jc w:val="center"/>
        </w:trPr>
        <w:tc>
          <w:tcPr>
            <w:tcW w:w="2972" w:type="dxa"/>
          </w:tcPr>
          <w:p w14:paraId="2716CA87" w14:textId="77777777" w:rsidR="00287124" w:rsidRDefault="00287124" w:rsidP="0057456A">
            <w:pPr>
              <w:pStyle w:val="Sansinterligne"/>
            </w:pPr>
            <w:r>
              <w:t>Fonction</w:t>
            </w:r>
          </w:p>
        </w:tc>
        <w:tc>
          <w:tcPr>
            <w:tcW w:w="7655" w:type="dxa"/>
          </w:tcPr>
          <w:p w14:paraId="3064535E" w14:textId="77777777" w:rsidR="00287124" w:rsidRDefault="00287124" w:rsidP="0057456A">
            <w:pPr>
              <w:pStyle w:val="Sansinterligne"/>
            </w:pPr>
          </w:p>
        </w:tc>
      </w:tr>
      <w:tr w:rsidR="00287124" w14:paraId="459F8674" w14:textId="77777777" w:rsidTr="008A31AE">
        <w:trPr>
          <w:trHeight w:val="540"/>
          <w:jc w:val="center"/>
        </w:trPr>
        <w:tc>
          <w:tcPr>
            <w:tcW w:w="2972" w:type="dxa"/>
          </w:tcPr>
          <w:p w14:paraId="6EB8AE24" w14:textId="77777777" w:rsidR="00287124" w:rsidRDefault="00287124" w:rsidP="0057456A">
            <w:pPr>
              <w:pStyle w:val="Sansinterligne"/>
            </w:pPr>
            <w:r>
              <w:t>Téléphone</w:t>
            </w:r>
          </w:p>
        </w:tc>
        <w:tc>
          <w:tcPr>
            <w:tcW w:w="7655" w:type="dxa"/>
          </w:tcPr>
          <w:p w14:paraId="3DFD9DE7" w14:textId="77777777" w:rsidR="00287124" w:rsidRDefault="00287124" w:rsidP="0057456A">
            <w:pPr>
              <w:pStyle w:val="Sansinterligne"/>
            </w:pPr>
          </w:p>
        </w:tc>
      </w:tr>
      <w:tr w:rsidR="00287124" w14:paraId="01701ECE" w14:textId="77777777" w:rsidTr="008A31AE">
        <w:trPr>
          <w:trHeight w:val="540"/>
          <w:jc w:val="center"/>
        </w:trPr>
        <w:tc>
          <w:tcPr>
            <w:tcW w:w="2972" w:type="dxa"/>
          </w:tcPr>
          <w:p w14:paraId="13F5DA53" w14:textId="77777777" w:rsidR="00287124" w:rsidRDefault="00287124" w:rsidP="0057456A">
            <w:pPr>
              <w:pStyle w:val="Sansinterligne"/>
            </w:pPr>
            <w:proofErr w:type="spellStart"/>
            <w:r>
              <w:t>E mail</w:t>
            </w:r>
            <w:proofErr w:type="spellEnd"/>
            <w:r>
              <w:t xml:space="preserve"> </w:t>
            </w:r>
          </w:p>
        </w:tc>
        <w:tc>
          <w:tcPr>
            <w:tcW w:w="7655" w:type="dxa"/>
          </w:tcPr>
          <w:p w14:paraId="59C54EE2" w14:textId="77777777" w:rsidR="00287124" w:rsidRDefault="00287124" w:rsidP="0057456A">
            <w:pPr>
              <w:pStyle w:val="Sansinterligne"/>
            </w:pPr>
          </w:p>
        </w:tc>
      </w:tr>
    </w:tbl>
    <w:p w14:paraId="51B27D04" w14:textId="59BD8661" w:rsidR="000D4CD9" w:rsidRDefault="000D4CD9" w:rsidP="00BB6D86">
      <w:pPr>
        <w:pStyle w:val="Sansinterligne"/>
        <w:rPr>
          <w:b/>
        </w:rPr>
      </w:pPr>
    </w:p>
    <w:p w14:paraId="7841C4BB" w14:textId="32AF6449" w:rsidR="000D4CD9" w:rsidRDefault="00BB6D86" w:rsidP="0057456A">
      <w:pPr>
        <w:pStyle w:val="Sansinterligne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7204F" wp14:editId="1C91D52F">
                <wp:simplePos x="0" y="0"/>
                <wp:positionH relativeFrom="column">
                  <wp:posOffset>-24766</wp:posOffset>
                </wp:positionH>
                <wp:positionV relativeFrom="paragraph">
                  <wp:posOffset>95249</wp:posOffset>
                </wp:positionV>
                <wp:extent cx="2571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4D579" id="Rectangle 2" o:spid="_x0000_s1026" style="position:absolute;margin-left:-1.95pt;margin-top:7.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QqWQIAAAkFAAAOAAAAZHJzL2Uyb0RvYy54bWysVMFu2zAMvQ/YPwi6L46DZlmDOkXQosOA&#10;oC3aDj2rspQYk0SNUuJkXz9KdpyiK3YYdpEp8T1SpB59cbm3hu0UhgZcxcvRmDPlJNSNW1f8+9PN&#10;py+chShcLQw4VfGDCvxy8fHDRevnagIbMLVCRkFcmLe+4psY/bwogtwoK8IIvHLk1IBWRNriuqhR&#10;tBTdmmIyHn8uWsDaI0gVAp1ed06+yPG1VjLeaR1UZKbidLeYV8zrS1qLxYWYr1H4TSP7a4h/uIUV&#10;jaOkQ6hrEQXbYvNHKNtIhAA6jiTYArRupMo1UDXl+E01jxvhVa6FmhP80Kbw/8LK2909sqau+IQz&#10;Jyw90QM1Tbi1UWyS2tP6MCfUo7/HfhfITLXuNdr0pSrYPrf0MLRU7SOTdDiZzsrZlDNJrt6mKMWJ&#10;7DHErwosS0bFkZLnRordKsQOeoQQL12mS5+teDAq3cC4B6WpipQws7N+1JVBthP08vWPMpVCaTMy&#10;UXRjzEAq3yOZeCT12ERTWVMDcfwe8ZRtQOeM4OJAtI0D/DtZd/hj1V2tqewXqA/0aAidmoOXNw01&#10;byVCvBdI8iWh00jGO1q0gbbi0FucbQB/vXee8KQq8nLW0jhUPPzcClScmW+O9HZenp2l+cmbs+ls&#10;Qht87Xl57XFbewXU95KG38tsJnw0R1Mj2Gea3GXKSi7hJOWuuIx43FzFbkxp9qVaLjOMZsaLuHKP&#10;XqbgqatJHE/7Z4G+V1Ak6d3CcXTE/I2QOmxiOlhuI+gmq+zU177fNG9ZMP2/IQ30631Gnf5gi98A&#10;AAD//wMAUEsDBBQABgAIAAAAIQDpFygi3AAAAAcBAAAPAAAAZHJzL2Rvd25yZXYueG1sTI/BTsMw&#10;EETvSPyDtUjcWgeqBBriVBWCE4iKwoGjGy9JhL2ObDdJ/57lRI+zM5p5W21mZ8WIIfaeFNwsMxBI&#10;jTc9tQo+P54X9yBi0mS09YQKThhhU19eVLo0fqJ3HPepFVxCsdQKupSGUsrYdOh0XPoBib1vH5xO&#10;LEMrTdATlzsrb7OskE73xAudHvCxw+Znf3QK/K4/2W1Yv42vePf1skvZNBdPSl1fzdsHEAnn9B+G&#10;P3xGh5qZDv5IJgqrYLFac5LvOb/E/qooQBwU5HkOsq7kOX/9CwAA//8DAFBLAQItABQABgAIAAAA&#10;IQC2gziS/gAAAOEBAAATAAAAAAAAAAAAAAAAAAAAAABbQ29udGVudF9UeXBlc10ueG1sUEsBAi0A&#10;FAAGAAgAAAAhADj9If/WAAAAlAEAAAsAAAAAAAAAAAAAAAAALwEAAF9yZWxzLy5yZWxzUEsBAi0A&#10;FAAGAAgAAAAhAAIzBCpZAgAACQUAAA4AAAAAAAAAAAAAAAAALgIAAGRycy9lMm9Eb2MueG1sUEsB&#10;Ai0AFAAGAAgAAAAhAOkXKCLcAAAABwEAAA8AAAAAAAAAAAAAAAAAswQAAGRycy9kb3ducmV2Lnht&#10;bFBLBQYAAAAABAAEAPMAAAC8BQAAAAA=&#10;" fillcolor="white [3201]" strokecolor="black [3200]" strokeweight="1pt"/>
            </w:pict>
          </mc:Fallback>
        </mc:AlternateContent>
      </w:r>
    </w:p>
    <w:p w14:paraId="6B3E5DA9" w14:textId="2BEE9B41" w:rsidR="000D4CD9" w:rsidRDefault="000D4CD9" w:rsidP="000D4CD9">
      <w:pPr>
        <w:pStyle w:val="Sansinterligne"/>
        <w:shd w:val="clear" w:color="auto" w:fill="BFBFBF" w:themeFill="background1" w:themeFillShade="BF"/>
        <w:jc w:val="center"/>
        <w:rPr>
          <w:b/>
        </w:rPr>
      </w:pPr>
      <w:r>
        <w:rPr>
          <w:b/>
          <w:highlight w:val="yellow"/>
        </w:rPr>
        <w:t>CDD 6 MOIS AVEC CDG pour une MISE A DISPOSITION AUPRES DE VOTRE COLLECTIVITE</w:t>
      </w:r>
      <w:r>
        <w:rPr>
          <w:b/>
        </w:rPr>
        <w:t xml:space="preserve"> sur ce profil</w:t>
      </w:r>
    </w:p>
    <w:p w14:paraId="7BC6C81A" w14:textId="112F49A6" w:rsidR="00BB6D86" w:rsidRDefault="00BB6D86" w:rsidP="000D4CD9">
      <w:pPr>
        <w:pStyle w:val="Sansinterligne"/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Avec prise en charge par le CDG01 de 50% de la rémunération brute chargée de l’agent au prorata de la durée de mise à disposition</w:t>
      </w:r>
    </w:p>
    <w:p w14:paraId="60A76B0D" w14:textId="352ECAD1" w:rsidR="000D4CD9" w:rsidRDefault="000D4CD9" w:rsidP="0057456A">
      <w:pPr>
        <w:pStyle w:val="Sansinterligne"/>
        <w:rPr>
          <w:b/>
        </w:rPr>
      </w:pPr>
      <w:r>
        <w:rPr>
          <w:b/>
        </w:rPr>
        <w:t>A l’issue de la formation 2024</w:t>
      </w:r>
      <w:r w:rsidR="00D918D6">
        <w:rPr>
          <w:b/>
        </w:rPr>
        <w:t> : prévision mi-février 2025</w:t>
      </w:r>
    </w:p>
    <w:p w14:paraId="7450A414" w14:textId="1B7D5156" w:rsidR="000D4CD9" w:rsidRDefault="000D4CD9" w:rsidP="0057456A">
      <w:pPr>
        <w:pStyle w:val="Sansinterligne"/>
        <w:rPr>
          <w:b/>
        </w:rPr>
      </w:pPr>
    </w:p>
    <w:p w14:paraId="37D0C141" w14:textId="254DF4B9" w:rsidR="000D4CD9" w:rsidRDefault="000D4CD9" w:rsidP="000D4CD9">
      <w:r w:rsidRPr="00C30D19">
        <w:rPr>
          <w:sz w:val="32"/>
          <w:szCs w:val="32"/>
        </w:rPr>
        <w:sym w:font="Wingdings" w:char="F072"/>
      </w:r>
      <w:r>
        <w:rPr>
          <w:sz w:val="32"/>
          <w:szCs w:val="32"/>
        </w:rPr>
        <w:t xml:space="preserve"> OUI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30D19">
        <w:rPr>
          <w:sz w:val="32"/>
          <w:szCs w:val="32"/>
        </w:rPr>
        <w:sym w:font="Wingdings" w:char="F072"/>
      </w:r>
      <w:r>
        <w:rPr>
          <w:sz w:val="32"/>
          <w:szCs w:val="32"/>
        </w:rPr>
        <w:t xml:space="preserve"> NON</w:t>
      </w:r>
    </w:p>
    <w:p w14:paraId="03C946D6" w14:textId="1CB2BCDC" w:rsidR="000D4CD9" w:rsidRDefault="00BB6D86" w:rsidP="0057456A">
      <w:pPr>
        <w:pStyle w:val="Sansinterligne"/>
        <w:rPr>
          <w:b/>
        </w:rPr>
      </w:pPr>
      <w:r>
        <w:rPr>
          <w:b/>
        </w:rPr>
        <w:t xml:space="preserve">Possible </w:t>
      </w:r>
    </w:p>
    <w:p w14:paraId="75E475B0" w14:textId="34DEA238" w:rsidR="00BB6D86" w:rsidRDefault="00BB6D86" w:rsidP="0057456A">
      <w:pPr>
        <w:pStyle w:val="Sansinterligne"/>
        <w:rPr>
          <w:b/>
        </w:rPr>
      </w:pPr>
      <w:r>
        <w:rPr>
          <w:b/>
        </w:rPr>
        <w:t xml:space="preserve">Envisagé </w:t>
      </w:r>
    </w:p>
    <w:p w14:paraId="5C0216D5" w14:textId="7A7BB0EF" w:rsidR="00BB6D86" w:rsidRDefault="00BB6D86" w:rsidP="0057456A">
      <w:pPr>
        <w:pStyle w:val="Sansinterligne"/>
        <w:rPr>
          <w:b/>
        </w:rPr>
      </w:pPr>
      <w:r>
        <w:rPr>
          <w:b/>
        </w:rPr>
        <w:t xml:space="preserve">Remplacement agent </w:t>
      </w:r>
    </w:p>
    <w:p w14:paraId="763FB02A" w14:textId="3FB20820" w:rsidR="00BB6D86" w:rsidRDefault="00BB6D86" w:rsidP="0057456A">
      <w:pPr>
        <w:pStyle w:val="Sansinterligne"/>
        <w:rPr>
          <w:b/>
        </w:rPr>
      </w:pPr>
      <w:r>
        <w:rPr>
          <w:b/>
        </w:rPr>
        <w:t>Départ retraite agent (</w:t>
      </w:r>
      <w:proofErr w:type="spellStart"/>
      <w:r>
        <w:rPr>
          <w:b/>
        </w:rPr>
        <w:t>sm</w:t>
      </w:r>
      <w:proofErr w:type="spellEnd"/>
      <w:r>
        <w:rPr>
          <w:b/>
        </w:rPr>
        <w:t>) à venir</w:t>
      </w:r>
    </w:p>
    <w:p w14:paraId="00A44BEF" w14:textId="6BD99AA9" w:rsidR="00BB6D86" w:rsidRDefault="00BB6D86" w:rsidP="00BB6D86">
      <w:pPr>
        <w:pStyle w:val="Sansinterligne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F2DB3" wp14:editId="4A58D3BB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571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69023" id="Rectangle 3" o:spid="_x0000_s1026" style="position:absolute;margin-left:0;margin-top:12pt;width:20.25pt;height:18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+DewIAABQFAAAOAAAAZHJzL2Uyb0RvYy54bWysVE1v2zAMvQ/YfxB0X524zdIZdYqgRYYB&#10;RVusHXpmZTkWIImapMTJfv0o2W3Tj9MwH2RSpEjx8VFn5zuj2Vb6oNDWfHo04UxagY2y65r/ul99&#10;OeUsRLANaLSy5nsZ+Pni86ez3lWyxA51Iz2jIDZUvat5F6OriiKIThoIR+ikJWOL3kAk1a+LxkNP&#10;0Y0uysnka9Gjb5xHIUOg3cvByBc5fttKEW/aNsjIdM3pbjGvPq+PaS0WZ1CtPbhOifEa8A+3MKAs&#10;JX0OdQkR2Mard6GMEh4DtvFIoCmwbZWQuQaqZjp5U81dB07mWgic4J5hCv8vrLje3nqmmpofc2bB&#10;UIt+Emhg11qy4wRP70JFXnfu1o9aIDHVumu9SX+qgu0ypPtnSOUuMkGb5Ww+nc84E2Qqj0+n5SzF&#10;LF4OOx/id4mGJaHmnpJnIGF7FeLg+uSScgXUqlkprbOyDxfasy1Qc4kTDfacaQiRNmu+yt+Y7dUx&#10;bVlPXC3nE2KEAGJdqyGSaBzhEOyaM9BrorOIPt/l1enwLuk9FXuQeJK/jxKnQi4hdMONc9TkBpVR&#10;kaZAK1Pz08PT2iarzDwe4UjtGBqQpEds9tQ/jwOxgxMrRUmuCIRb8MRkqpCmM97Q0mqksnGUOOvQ&#10;//loP/kTwcjKWU+TQZD83oCXVOIPS9T7Nj05SaOUlZPZvCTFH1oeDy12Yy6Q+jOld8CJLCb/qJ/E&#10;1qN5oCFepqxkAiso9wD+qFzEYWLpGRByucxuND4O4pW9cyIFTzgleO93D+DdSKZIjbnGpymC6g2n&#10;Bt900uJyE7FVmXAvuBJRk0Kjlyk7PhNptg/17PXymC3+AgAA//8DAFBLAwQUAAYACAAAACEA3FIn&#10;z9sAAAAFAQAADwAAAGRycy9kb3ducmV2LnhtbEyPQUvEMBCF74L/IYzgzU122V20Nl1EEETwYFc9&#10;Z5uxKdtMSpN24/56x5Oehsd7vPdNucu+FzOOsQukYblQIJCaYDtqNbzvn25uQcRkyJo+EGr4xgi7&#10;6vKiNIUNJ3rDuU6t4BKKhdHgUhoKKWPj0Ju4CAMSe19h9CaxHFtpR3Pict/LlVJb6U1HvODMgI8O&#10;m2M9eQ0v8TzNjY2v2WX3fPfxqc41HbW+vsoP9yAS5vQXhl98RoeKmQ5hIhtFr4EfSRpWa77srtUG&#10;xEHDdrkBWZXyP331AwAA//8DAFBLAQItABQABgAIAAAAIQC2gziS/gAAAOEBAAATAAAAAAAAAAAA&#10;AAAAAAAAAABbQ29udGVudF9UeXBlc10ueG1sUEsBAi0AFAAGAAgAAAAhADj9If/WAAAAlAEAAAsA&#10;AAAAAAAAAAAAAAAALwEAAF9yZWxzLy5yZWxzUEsBAi0AFAAGAAgAAAAhAGbR/4N7AgAAFAUAAA4A&#10;AAAAAAAAAAAAAAAALgIAAGRycy9lMm9Eb2MueG1sUEsBAi0AFAAGAAgAAAAhANxSJ8/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</w:p>
    <w:p w14:paraId="3A01D2D0" w14:textId="77777777" w:rsidR="00BB6D86" w:rsidRDefault="00BB6D86" w:rsidP="00BB6D86">
      <w:pPr>
        <w:pStyle w:val="Sansinterligne"/>
        <w:shd w:val="clear" w:color="auto" w:fill="BFBFBF" w:themeFill="background1" w:themeFillShade="BF"/>
        <w:jc w:val="center"/>
        <w:rPr>
          <w:b/>
        </w:rPr>
      </w:pPr>
      <w:r>
        <w:rPr>
          <w:b/>
          <w:highlight w:val="yellow"/>
        </w:rPr>
        <w:t xml:space="preserve">BESOIN </w:t>
      </w:r>
      <w:r w:rsidRPr="000E4F1D">
        <w:rPr>
          <w:b/>
          <w:highlight w:val="yellow"/>
        </w:rPr>
        <w:t>TEMPORAIRE</w:t>
      </w:r>
      <w:r>
        <w:rPr>
          <w:b/>
        </w:rPr>
        <w:t xml:space="preserve"> sur ce profil </w:t>
      </w:r>
    </w:p>
    <w:p w14:paraId="730137DF" w14:textId="77777777" w:rsidR="00BB6D86" w:rsidRDefault="00BB6D86" w:rsidP="00BB6D86">
      <w:pPr>
        <w:pStyle w:val="Sansinterligne"/>
        <w:rPr>
          <w:b/>
        </w:rPr>
      </w:pPr>
    </w:p>
    <w:p w14:paraId="19ADDA5E" w14:textId="77777777" w:rsidR="00BB6D86" w:rsidRDefault="00BB6D86" w:rsidP="00BB6D86">
      <w:r w:rsidRPr="00C30D19">
        <w:rPr>
          <w:sz w:val="32"/>
          <w:szCs w:val="32"/>
        </w:rPr>
        <w:sym w:font="Wingdings" w:char="F072"/>
      </w:r>
      <w:r>
        <w:rPr>
          <w:sz w:val="32"/>
          <w:szCs w:val="32"/>
        </w:rPr>
        <w:t xml:space="preserve"> OUI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30D19">
        <w:rPr>
          <w:sz w:val="32"/>
          <w:szCs w:val="32"/>
        </w:rPr>
        <w:sym w:font="Wingdings" w:char="F072"/>
      </w:r>
      <w:r>
        <w:rPr>
          <w:sz w:val="32"/>
          <w:szCs w:val="32"/>
        </w:rPr>
        <w:t xml:space="preserve"> NON</w:t>
      </w:r>
    </w:p>
    <w:p w14:paraId="47B67040" w14:textId="5AB690A6" w:rsidR="00BB6D86" w:rsidRDefault="00BB6D86" w:rsidP="00BB6D86">
      <w:pPr>
        <w:pStyle w:val="Sansinterligne"/>
        <w:rPr>
          <w:b/>
        </w:rPr>
      </w:pPr>
      <w:r>
        <w:rPr>
          <w:b/>
        </w:rPr>
        <w:t>A compter du</w:t>
      </w:r>
      <w:r w:rsidR="00B20665">
        <w:rPr>
          <w:b/>
        </w:rPr>
        <w:t> :</w:t>
      </w:r>
      <w:r w:rsidR="00B20665">
        <w:rPr>
          <w:b/>
        </w:rPr>
        <w:tab/>
      </w:r>
      <w:r w:rsidR="00B20665">
        <w:rPr>
          <w:b/>
        </w:rPr>
        <w:tab/>
      </w:r>
      <w:r w:rsidR="00B20665">
        <w:rPr>
          <w:b/>
        </w:rPr>
        <w:tab/>
      </w:r>
      <w:r w:rsidR="00B20665">
        <w:rPr>
          <w:b/>
        </w:rPr>
        <w:tab/>
      </w:r>
      <w:r w:rsidR="00B20665">
        <w:rPr>
          <w:b/>
        </w:rPr>
        <w:tab/>
      </w:r>
      <w:r>
        <w:rPr>
          <w:b/>
        </w:rPr>
        <w:t xml:space="preserve">Durée prévue </w:t>
      </w:r>
    </w:p>
    <w:p w14:paraId="3D9F0A16" w14:textId="7B60B2C0" w:rsidR="00BB6D86" w:rsidRDefault="00BB6D86" w:rsidP="00BB6D86">
      <w:pPr>
        <w:pStyle w:val="Sansinterligne"/>
        <w:rPr>
          <w:b/>
        </w:rPr>
      </w:pPr>
      <w:r>
        <w:rPr>
          <w:b/>
        </w:rPr>
        <w:t>Préciser la ou les durées et le motif</w:t>
      </w:r>
    </w:p>
    <w:p w14:paraId="1952C1D7" w14:textId="77777777" w:rsidR="00BB6D86" w:rsidRDefault="00BB6D86" w:rsidP="00BB6D86">
      <w:pPr>
        <w:pStyle w:val="Sansinterligne"/>
      </w:pPr>
    </w:p>
    <w:p w14:paraId="20459CDC" w14:textId="22F3A00E" w:rsidR="00BB6D86" w:rsidRDefault="00BB6D86" w:rsidP="00BB6D86">
      <w:pPr>
        <w:pStyle w:val="Sansinterligne"/>
      </w:pPr>
    </w:p>
    <w:p w14:paraId="299F7A8A" w14:textId="3D309FD5" w:rsidR="00BB6D86" w:rsidRDefault="00BB6D86" w:rsidP="00BB6D86">
      <w:pPr>
        <w:pStyle w:val="Sansinterligne"/>
        <w:shd w:val="clear" w:color="auto" w:fill="BFBFBF" w:themeFill="background1" w:themeFillShade="BF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082AD" wp14:editId="3051E7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717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2C530" id="Rectangle 7" o:spid="_x0000_s1026" style="position:absolute;margin-left:0;margin-top:-.05pt;width:20.25pt;height:18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JZewIAABQFAAAOAAAAZHJzL2Uyb0RvYy54bWysVE1v2zAMvQ/YfxB0X514zdIZdYqgRYYB&#10;RVu0HXpmZTkWIImapMTJfv0o2W3Tj9MwH2RSpEjx8VGnZzuj2Vb6oNDWfHo04UxagY2y65r/ul99&#10;OeEsRLANaLSy5nsZ+Nni86fT3lWyxA51Iz2jIDZUvat5F6OriiKIThoIR+ikJWOL3kAk1a+LxkNP&#10;0Y0uysnkW9Gjb5xHIUOg3YvByBc5fttKEa/bNsjIdM3pbjGvPq+PaS0Wp1CtPbhOifEa8A+3MKAs&#10;JX0OdQER2Mard6GMEh4DtvFIoCmwbZWQuQaqZjp5U81dB07mWgic4J5hCv8vrLja3nimmprPObNg&#10;qEW3BBrYtZZsnuDpXajI687d+FELJKZad6036U9VsF2GdP8MqdxFJmiznM2n8xlngkzl15NpOUsx&#10;i5fDzof4Q6JhSai5p+QZSNhehji4PrmkXAG1alZK66zsw7n2bAvUXOJEgz1nGkKkzZqv8jdme3VM&#10;W9YTV8v5hBghgFjXaogkGkc4BLvmDPSa6Cyiz3d5dTq8S3pPxR4knuTvo8SpkAsI3XDjHDW5QWVU&#10;pCnQytT85PC0tskqM49HOFI7hgYk6RGbPfXP40Ds4MRKUZJLAuEGPDGZKqTpjNe0tBqpbBwlzjr0&#10;fz7aT/5EMLJy1tNkECS/N+AllfjTEvW+T4+P0yhl5Xg2L0nxh5bHQ4vdmHOk/kzpHXAii8k/6iex&#10;9WgeaIiXKSuZwArKPYA/KudxmFh6BoRcLrMbjY+DeGnvnEjBE04J3vvdA3g3kilSY67waYqgesOp&#10;wTedtLjcRGxVJtwLrkTUpNDoZcqOz0Sa7UM9e708Zou/AAAA//8DAFBLAwQUAAYACAAAACEAbpD+&#10;bNsAAAAEAQAADwAAAGRycy9kb3ducmV2LnhtbEyPS0/DMBCE70j8B2uRuLV2obxCNhVCQkJIHBoe&#10;Zzde4qjxOoqd1PTXY05wHM1o5ptyk1wvZhpD5xlhtVQgiBtvOm4R3t+eFrcgQtRsdO+ZEL4pwKY6&#10;PSl1YfyBtzTXsRW5hEOhEWyMQyFlaCw5HZZ+IM7elx+djlmOrTSjPuRy18sLpa6l0x3nBasHerTU&#10;7OvJIbyE4zQ3Jrwmm+zz3cenOta8Rzw/Sw/3ICKl+BeGX/yMDlVm2vmJTRA9Qj4SERYrENlcqysQ&#10;O4TLmzXIqpT/4asfAAAA//8DAFBLAQItABQABgAIAAAAIQC2gziS/gAAAOEBAAATAAAAAAAAAAAA&#10;AAAAAAAAAABbQ29udGVudF9UeXBlc10ueG1sUEsBAi0AFAAGAAgAAAAhADj9If/WAAAAlAEAAAsA&#10;AAAAAAAAAAAAAAAALwEAAF9yZWxzLy5yZWxzUEsBAi0AFAAGAAgAAAAhAMa8Ull7AgAAFAUAAA4A&#10;AAAAAAAAAAAAAAAALgIAAGRycy9lMm9Eb2MueG1sUEsBAi0AFAAGAAgAAAAhAG6Q/mzbAAAABA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A11F3E">
        <w:rPr>
          <w:b/>
          <w:highlight w:val="yellow"/>
        </w:rPr>
        <w:t>BESOIN PERMANENT</w:t>
      </w:r>
      <w:r>
        <w:rPr>
          <w:b/>
        </w:rPr>
        <w:t xml:space="preserve"> sur ce profil</w:t>
      </w:r>
    </w:p>
    <w:p w14:paraId="662CD912" w14:textId="77777777" w:rsidR="00BB6D86" w:rsidRDefault="00BB6D86" w:rsidP="00BB6D86">
      <w:pPr>
        <w:pStyle w:val="Sansinterligne"/>
        <w:rPr>
          <w:b/>
        </w:rPr>
      </w:pPr>
    </w:p>
    <w:p w14:paraId="619078AE" w14:textId="77777777" w:rsidR="00BB6D86" w:rsidRDefault="00BB6D86" w:rsidP="00BB6D86">
      <w:r w:rsidRPr="00C30D19">
        <w:rPr>
          <w:sz w:val="32"/>
          <w:szCs w:val="32"/>
        </w:rPr>
        <w:sym w:font="Wingdings" w:char="F072"/>
      </w:r>
      <w:r>
        <w:rPr>
          <w:sz w:val="32"/>
          <w:szCs w:val="32"/>
        </w:rPr>
        <w:t xml:space="preserve"> OUI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30D19">
        <w:rPr>
          <w:sz w:val="32"/>
          <w:szCs w:val="32"/>
        </w:rPr>
        <w:sym w:font="Wingdings" w:char="F072"/>
      </w:r>
      <w:r>
        <w:rPr>
          <w:sz w:val="32"/>
          <w:szCs w:val="32"/>
        </w:rPr>
        <w:t xml:space="preserve"> NON</w:t>
      </w:r>
    </w:p>
    <w:p w14:paraId="7C98C60F" w14:textId="11BA07FE" w:rsidR="00BB6D86" w:rsidRDefault="00BB6D86" w:rsidP="00BB6D86">
      <w:pPr>
        <w:pStyle w:val="Sansinterligne"/>
        <w:rPr>
          <w:b/>
        </w:rPr>
      </w:pPr>
      <w:r>
        <w:rPr>
          <w:b/>
        </w:rPr>
        <w:t>A compter du :</w:t>
      </w:r>
      <w:r w:rsidR="00B20665">
        <w:rPr>
          <w:b/>
        </w:rPr>
        <w:tab/>
      </w:r>
      <w:r w:rsidR="00B20665">
        <w:rPr>
          <w:b/>
        </w:rPr>
        <w:tab/>
      </w:r>
      <w:r w:rsidR="00B20665">
        <w:rPr>
          <w:b/>
        </w:rPr>
        <w:tab/>
      </w:r>
      <w:r w:rsidR="00B20665">
        <w:rPr>
          <w:b/>
        </w:rPr>
        <w:tab/>
      </w:r>
      <w:r w:rsidR="00B20665">
        <w:rPr>
          <w:b/>
        </w:rPr>
        <w:tab/>
      </w:r>
      <w:r>
        <w:rPr>
          <w:b/>
        </w:rPr>
        <w:t>Durée prévue :</w:t>
      </w:r>
    </w:p>
    <w:p w14:paraId="7E728FB0" w14:textId="76055450" w:rsidR="00BB6D86" w:rsidRDefault="00BB6D86" w:rsidP="00BB6D86">
      <w:pPr>
        <w:pStyle w:val="Sansinterligne"/>
        <w:rPr>
          <w:b/>
        </w:rPr>
      </w:pPr>
      <w:r>
        <w:rPr>
          <w:b/>
        </w:rPr>
        <w:t xml:space="preserve">Préciser à partir de quelle date : </w:t>
      </w:r>
    </w:p>
    <w:p w14:paraId="16414850" w14:textId="77777777" w:rsidR="00BB6D86" w:rsidRDefault="00BB6D86" w:rsidP="00BB6D86">
      <w:pPr>
        <w:pStyle w:val="Sansinterligne"/>
        <w:rPr>
          <w:b/>
        </w:rPr>
      </w:pPr>
      <w:r>
        <w:rPr>
          <w:b/>
        </w:rPr>
        <w:t>Préciser la ou les durées et le motif</w:t>
      </w:r>
    </w:p>
    <w:p w14:paraId="0BFF4309" w14:textId="28D16049" w:rsidR="00BB6D86" w:rsidRDefault="00BB6D86" w:rsidP="00BB6D86">
      <w:pPr>
        <w:pStyle w:val="Sansinterligne"/>
        <w:rPr>
          <w:b/>
        </w:rPr>
      </w:pPr>
    </w:p>
    <w:p w14:paraId="03678F2A" w14:textId="77777777" w:rsidR="00B20665" w:rsidRDefault="00B20665" w:rsidP="00BB6D86">
      <w:pPr>
        <w:pStyle w:val="Sansinterligne"/>
        <w:rPr>
          <w:b/>
        </w:rPr>
      </w:pPr>
    </w:p>
    <w:p w14:paraId="5ABB598E" w14:textId="482DB62D" w:rsidR="00BB6D86" w:rsidRDefault="00BB6D86" w:rsidP="00BB6D86">
      <w:pPr>
        <w:pStyle w:val="Sansinterligne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A6A7201" w14:textId="77777777" w:rsidR="00BB6D86" w:rsidRDefault="00BB6D86" w:rsidP="0057456A">
      <w:pPr>
        <w:pStyle w:val="Sansinterligne"/>
        <w:rPr>
          <w:b/>
        </w:rPr>
      </w:pPr>
    </w:p>
    <w:p w14:paraId="2EC8FB9F" w14:textId="5AB73D18" w:rsidR="00252C38" w:rsidRDefault="00252C38" w:rsidP="0057456A">
      <w:pPr>
        <w:pStyle w:val="Sansinterligne"/>
        <w:rPr>
          <w:b/>
        </w:rPr>
      </w:pPr>
      <w:r>
        <w:rPr>
          <w:b/>
        </w:rPr>
        <w:t>Logiciels utilisés</w:t>
      </w:r>
      <w:proofErr w:type="gramStart"/>
      <w:r>
        <w:rPr>
          <w:b/>
        </w:rPr>
        <w:t> :…</w:t>
      </w:r>
      <w:proofErr w:type="gramEnd"/>
      <w:r>
        <w:rPr>
          <w:b/>
        </w:rPr>
        <w:t>………………………………………………………………………………………………………………………………………</w:t>
      </w:r>
    </w:p>
    <w:p w14:paraId="4904B1C9" w14:textId="54253DB1" w:rsidR="00A11F3E" w:rsidRDefault="00A11F3E" w:rsidP="0057456A">
      <w:pPr>
        <w:pStyle w:val="Sansinterligne"/>
        <w:rPr>
          <w:b/>
        </w:rPr>
      </w:pPr>
    </w:p>
    <w:p w14:paraId="33BC88B1" w14:textId="237825A6" w:rsidR="00A11F3E" w:rsidRDefault="00A11F3E" w:rsidP="0057456A">
      <w:pPr>
        <w:pStyle w:val="Sansinterligne"/>
        <w:rPr>
          <w:b/>
        </w:rPr>
      </w:pPr>
      <w:r>
        <w:rPr>
          <w:b/>
        </w:rPr>
        <w:t>Observations :</w:t>
      </w:r>
    </w:p>
    <w:bookmarkEnd w:id="1"/>
    <w:p w14:paraId="09AB7E52" w14:textId="77777777" w:rsidR="00DB7E59" w:rsidRDefault="00DB7E59" w:rsidP="0045411F">
      <w:pPr>
        <w:pStyle w:val="Sansinterligne"/>
        <w:jc w:val="both"/>
      </w:pPr>
    </w:p>
    <w:p w14:paraId="1319BC13" w14:textId="77777777" w:rsidR="0045411F" w:rsidRDefault="0045411F" w:rsidP="0045411F">
      <w:pPr>
        <w:pStyle w:val="Sansinterligne"/>
        <w:pBdr>
          <w:bottom w:val="single" w:sz="12" w:space="1" w:color="auto"/>
        </w:pBdr>
        <w:jc w:val="both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et cachet </w:t>
      </w:r>
    </w:p>
    <w:p w14:paraId="33F06439" w14:textId="77777777" w:rsidR="00B20665" w:rsidRDefault="00B20665" w:rsidP="0045411F">
      <w:pPr>
        <w:pStyle w:val="Sansinterligne"/>
        <w:jc w:val="both"/>
      </w:pPr>
    </w:p>
    <w:p w14:paraId="728A4B0E" w14:textId="77777777" w:rsidR="00687FBE" w:rsidRPr="00687FBE" w:rsidRDefault="00687FBE" w:rsidP="00687FBE">
      <w:pPr>
        <w:pStyle w:val="Sansinterligne"/>
        <w:jc w:val="center"/>
        <w:rPr>
          <w:i/>
          <w:sz w:val="18"/>
          <w:szCs w:val="18"/>
        </w:rPr>
      </w:pPr>
      <w:r w:rsidRPr="00687FBE">
        <w:rPr>
          <w:i/>
          <w:sz w:val="18"/>
          <w:szCs w:val="18"/>
        </w:rPr>
        <w:t xml:space="preserve">Centre de Gestion de la Fonction Publique Territoriale de </w:t>
      </w:r>
      <w:proofErr w:type="gramStart"/>
      <w:r w:rsidRPr="00687FBE">
        <w:rPr>
          <w:i/>
          <w:sz w:val="18"/>
          <w:szCs w:val="18"/>
        </w:rPr>
        <w:t>l’Ain  -</w:t>
      </w:r>
      <w:proofErr w:type="gramEnd"/>
      <w:r w:rsidRPr="00687FBE">
        <w:rPr>
          <w:i/>
          <w:sz w:val="18"/>
          <w:szCs w:val="18"/>
        </w:rPr>
        <w:t xml:space="preserve"> 145 Chemin de Bellevue – 01960 PERONNAS</w:t>
      </w:r>
    </w:p>
    <w:p w14:paraId="3E6E555E" w14:textId="41FD2638" w:rsidR="00687FBE" w:rsidRPr="00687FBE" w:rsidRDefault="00580EBE" w:rsidP="00687FBE">
      <w:pPr>
        <w:pStyle w:val="Sansinterligne"/>
        <w:jc w:val="center"/>
        <w:rPr>
          <w:i/>
          <w:sz w:val="18"/>
          <w:szCs w:val="18"/>
        </w:rPr>
      </w:pPr>
      <w:hyperlink r:id="rId6" w:history="1">
        <w:r w:rsidR="00687FBE" w:rsidRPr="00687FBE">
          <w:rPr>
            <w:rStyle w:val="Lienhypertexte"/>
            <w:i/>
            <w:sz w:val="18"/>
            <w:szCs w:val="18"/>
          </w:rPr>
          <w:t>www.cdg01.fr</w:t>
        </w:r>
      </w:hyperlink>
      <w:r w:rsidR="00687FBE" w:rsidRPr="00687FBE">
        <w:rPr>
          <w:i/>
          <w:sz w:val="18"/>
          <w:szCs w:val="18"/>
        </w:rPr>
        <w:t xml:space="preserve">  -</w:t>
      </w:r>
      <w:hyperlink r:id="rId7" w:history="1">
        <w:r w:rsidR="00687FBE" w:rsidRPr="00687FBE">
          <w:rPr>
            <w:rStyle w:val="Lienhypertexte"/>
            <w:i/>
            <w:sz w:val="18"/>
            <w:szCs w:val="18"/>
          </w:rPr>
          <w:t>missionstemporaires@cdg01.fr</w:t>
        </w:r>
      </w:hyperlink>
      <w:r w:rsidR="00687FBE" w:rsidRPr="00687FBE">
        <w:rPr>
          <w:i/>
          <w:sz w:val="18"/>
          <w:szCs w:val="18"/>
        </w:rPr>
        <w:t xml:space="preserve"> </w:t>
      </w:r>
    </w:p>
    <w:sectPr w:rsidR="00687FBE" w:rsidRPr="00687FBE" w:rsidSect="000D4CD9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27324"/>
    <w:multiLevelType w:val="hybridMultilevel"/>
    <w:tmpl w:val="24CC295C"/>
    <w:lvl w:ilvl="0" w:tplc="FF32A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44BC3"/>
    <w:multiLevelType w:val="hybridMultilevel"/>
    <w:tmpl w:val="5AFE58DC"/>
    <w:lvl w:ilvl="0" w:tplc="E954C0E4">
      <w:start w:val="6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78662D03"/>
    <w:multiLevelType w:val="hybridMultilevel"/>
    <w:tmpl w:val="E766C3D0"/>
    <w:lvl w:ilvl="0" w:tplc="803E2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A4"/>
    <w:rsid w:val="00005BC3"/>
    <w:rsid w:val="000133C4"/>
    <w:rsid w:val="000219A8"/>
    <w:rsid w:val="0004557C"/>
    <w:rsid w:val="000724A4"/>
    <w:rsid w:val="000D4CD9"/>
    <w:rsid w:val="0012410E"/>
    <w:rsid w:val="00143C54"/>
    <w:rsid w:val="0015160B"/>
    <w:rsid w:val="00167900"/>
    <w:rsid w:val="00177D40"/>
    <w:rsid w:val="0020350C"/>
    <w:rsid w:val="00252C38"/>
    <w:rsid w:val="00287124"/>
    <w:rsid w:val="002A2A49"/>
    <w:rsid w:val="003A5750"/>
    <w:rsid w:val="003B2D8B"/>
    <w:rsid w:val="003B5E92"/>
    <w:rsid w:val="003D6055"/>
    <w:rsid w:val="00401341"/>
    <w:rsid w:val="004132E1"/>
    <w:rsid w:val="004477AB"/>
    <w:rsid w:val="0045411F"/>
    <w:rsid w:val="0045413F"/>
    <w:rsid w:val="004601E4"/>
    <w:rsid w:val="004625B2"/>
    <w:rsid w:val="004E3D39"/>
    <w:rsid w:val="00504BB0"/>
    <w:rsid w:val="0057456A"/>
    <w:rsid w:val="00580EBE"/>
    <w:rsid w:val="00584235"/>
    <w:rsid w:val="005B33B9"/>
    <w:rsid w:val="005D22FC"/>
    <w:rsid w:val="00657A46"/>
    <w:rsid w:val="006711A9"/>
    <w:rsid w:val="00687FBE"/>
    <w:rsid w:val="006A4E39"/>
    <w:rsid w:val="00702AE2"/>
    <w:rsid w:val="00756526"/>
    <w:rsid w:val="007775BD"/>
    <w:rsid w:val="007B6AAF"/>
    <w:rsid w:val="007C715A"/>
    <w:rsid w:val="00816A7D"/>
    <w:rsid w:val="00822E01"/>
    <w:rsid w:val="00860E0F"/>
    <w:rsid w:val="008A31AE"/>
    <w:rsid w:val="009204BB"/>
    <w:rsid w:val="009469AC"/>
    <w:rsid w:val="00963D78"/>
    <w:rsid w:val="0096641F"/>
    <w:rsid w:val="009746A5"/>
    <w:rsid w:val="009A1BB8"/>
    <w:rsid w:val="009A5C68"/>
    <w:rsid w:val="00A11F3E"/>
    <w:rsid w:val="00A14BFA"/>
    <w:rsid w:val="00AD5950"/>
    <w:rsid w:val="00AD7CA5"/>
    <w:rsid w:val="00AF4B1E"/>
    <w:rsid w:val="00B20665"/>
    <w:rsid w:val="00B70595"/>
    <w:rsid w:val="00B96351"/>
    <w:rsid w:val="00BB6D86"/>
    <w:rsid w:val="00BE6B70"/>
    <w:rsid w:val="00C35D8E"/>
    <w:rsid w:val="00CB748B"/>
    <w:rsid w:val="00CC76D9"/>
    <w:rsid w:val="00D878A2"/>
    <w:rsid w:val="00D918D6"/>
    <w:rsid w:val="00DB7E59"/>
    <w:rsid w:val="00E0118B"/>
    <w:rsid w:val="00E31593"/>
    <w:rsid w:val="00F1477C"/>
    <w:rsid w:val="00FC09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241E"/>
  <w15:chartTrackingRefBased/>
  <w15:docId w15:val="{77F5C254-4139-426E-BE60-C649AB4E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C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456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87F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7FBE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3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ionstemporaires@cdg0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g01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GUILLEMAUD</dc:creator>
  <cp:keywords/>
  <dc:description/>
  <cp:lastModifiedBy>Celine GUILLEMAUD</cp:lastModifiedBy>
  <cp:revision>7</cp:revision>
  <cp:lastPrinted>2019-10-21T07:52:00Z</cp:lastPrinted>
  <dcterms:created xsi:type="dcterms:W3CDTF">2024-01-29T15:11:00Z</dcterms:created>
  <dcterms:modified xsi:type="dcterms:W3CDTF">2024-03-14T09:21:00Z</dcterms:modified>
</cp:coreProperties>
</file>